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795" w14:textId="2FD17A52" w:rsidR="00363667" w:rsidRDefault="00363667" w:rsidP="00363667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124E7601" w14:textId="6711D283" w:rsidR="00843742" w:rsidRDefault="00843742" w:rsidP="00363667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31C5D6BD" w14:textId="77777777" w:rsidR="00843742" w:rsidRPr="003526A9" w:rsidRDefault="00843742" w:rsidP="00363667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7D7AB3A6" w14:textId="77777777" w:rsidR="00363667" w:rsidRPr="003526A9" w:rsidRDefault="00363667" w:rsidP="00363667">
      <w:pPr>
        <w:spacing w:after="0" w:line="276" w:lineRule="auto"/>
        <w:ind w:left="360"/>
        <w:rPr>
          <w:rFonts w:ascii="Arial" w:eastAsia="Times New Roman" w:hAnsi="Arial" w:cs="Arial"/>
        </w:rPr>
      </w:pPr>
      <w:bookmarkStart w:id="0" w:name="_Hlk84508606"/>
    </w:p>
    <w:p w14:paraId="674AF42B" w14:textId="77777777" w:rsidR="00363667" w:rsidRPr="00CB0719" w:rsidRDefault="00363667" w:rsidP="0036366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6:00 pm - </w:t>
      </w:r>
      <w:r w:rsidRPr="00CB0719">
        <w:rPr>
          <w:rFonts w:ascii="Arial" w:eastAsia="Times New Roman" w:hAnsi="Arial" w:cs="Arial"/>
          <w:u w:val="single"/>
        </w:rPr>
        <w:t>Mayor Martinez calls CC meeting to order</w:t>
      </w:r>
    </w:p>
    <w:p w14:paraId="4186020B" w14:textId="77777777" w:rsidR="00363667" w:rsidRPr="00CB0719" w:rsidRDefault="00363667" w:rsidP="00363667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4D093377" w14:textId="77777777" w:rsidR="00363667" w:rsidRPr="00CB0719" w:rsidRDefault="00363667" w:rsidP="00363667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75084367" w14:textId="77777777" w:rsidR="00363667" w:rsidRPr="00CB0719" w:rsidRDefault="00363667" w:rsidP="00363667">
      <w:pPr>
        <w:spacing w:after="0" w:line="276" w:lineRule="auto"/>
        <w:ind w:left="1080"/>
        <w:rPr>
          <w:rFonts w:ascii="Arial" w:eastAsia="Times New Roman" w:hAnsi="Arial" w:cs="Arial"/>
        </w:rPr>
      </w:pPr>
    </w:p>
    <w:bookmarkEnd w:id="0"/>
    <w:p w14:paraId="590ECB31" w14:textId="75B5F02B" w:rsidR="00363667" w:rsidRPr="00A179E1" w:rsidRDefault="00363667" w:rsidP="00363667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Works Report</w:t>
      </w:r>
      <w:r w:rsidRPr="00461F2F">
        <w:rPr>
          <w:rFonts w:ascii="Arial" w:eastAsia="Times New Roman" w:hAnsi="Arial" w:cs="Arial"/>
        </w:rPr>
        <w:t>-</w:t>
      </w:r>
    </w:p>
    <w:p w14:paraId="47D849DF" w14:textId="28297F04" w:rsidR="00A179E1" w:rsidRDefault="00A179E1" w:rsidP="00A179E1">
      <w:pPr>
        <w:pStyle w:val="ListParagraph"/>
        <w:numPr>
          <w:ilvl w:val="1"/>
          <w:numId w:val="1"/>
        </w:numPr>
        <w:spacing w:after="0" w:line="276" w:lineRule="auto"/>
        <w:ind w:left="720"/>
        <w:rPr>
          <w:rFonts w:ascii="Arial" w:eastAsia="Times New Roman" w:hAnsi="Arial" w:cs="Arial"/>
        </w:rPr>
      </w:pPr>
      <w:r w:rsidRPr="00A179E1">
        <w:rPr>
          <w:rFonts w:ascii="Arial" w:eastAsia="Times New Roman" w:hAnsi="Arial" w:cs="Arial"/>
        </w:rPr>
        <w:t>Aerator quotes and discussion</w:t>
      </w:r>
    </w:p>
    <w:p w14:paraId="5AFA734D" w14:textId="0FE97875" w:rsidR="00A179E1" w:rsidRDefault="00A179E1" w:rsidP="00A179E1">
      <w:pPr>
        <w:pStyle w:val="ListParagraph"/>
        <w:numPr>
          <w:ilvl w:val="1"/>
          <w:numId w:val="1"/>
        </w:numPr>
        <w:spacing w:after="0" w:line="276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Sprinkler Blowout</w:t>
      </w:r>
    </w:p>
    <w:p w14:paraId="0ABECA18" w14:textId="5A55F55E" w:rsidR="00A179E1" w:rsidRPr="00A179E1" w:rsidRDefault="00A179E1" w:rsidP="00A179E1">
      <w:pPr>
        <w:pStyle w:val="ListParagraph"/>
        <w:numPr>
          <w:ilvl w:val="1"/>
          <w:numId w:val="1"/>
        </w:numPr>
        <w:spacing w:after="0" w:line="276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SCATA quote and discussion</w:t>
      </w:r>
    </w:p>
    <w:p w14:paraId="3D7A1E0B" w14:textId="77777777" w:rsidR="00363667" w:rsidRPr="00CB0719" w:rsidRDefault="00363667" w:rsidP="00363667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10DF7114" w14:textId="77777777" w:rsidR="00363667" w:rsidRPr="00CB0719" w:rsidRDefault="00363667" w:rsidP="003636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Consent Items</w:t>
      </w:r>
    </w:p>
    <w:p w14:paraId="6701C103" w14:textId="77777777" w:rsidR="00363667" w:rsidRPr="00CB0719" w:rsidRDefault="00363667" w:rsidP="00363667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CB0719">
        <w:rPr>
          <w:rFonts w:ascii="Arial" w:eastAsia="Times New Roman" w:hAnsi="Arial" w:cs="Arial"/>
        </w:rPr>
        <w:t>are considered to be</w:t>
      </w:r>
      <w:proofErr w:type="gramEnd"/>
      <w:r w:rsidRPr="00CB0719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49568B7F" w14:textId="77777777" w:rsidR="00363667" w:rsidRPr="00CB0719" w:rsidRDefault="00363667" w:rsidP="00363667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18326733" w14:textId="15E266D4" w:rsidR="00363667" w:rsidRPr="005E2139" w:rsidRDefault="00363667" w:rsidP="00363667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5E2139">
        <w:rPr>
          <w:rFonts w:ascii="Arial" w:eastAsia="Times New Roman" w:hAnsi="Arial" w:cs="Arial"/>
        </w:rPr>
        <w:t xml:space="preserve">Review/approval of </w:t>
      </w:r>
      <w:r w:rsidR="001F16D3">
        <w:rPr>
          <w:rFonts w:ascii="Arial" w:eastAsia="Times New Roman" w:hAnsi="Arial" w:cs="Arial"/>
        </w:rPr>
        <w:t xml:space="preserve">September </w:t>
      </w:r>
      <w:r w:rsidR="001F16D3" w:rsidRPr="005E2139">
        <w:rPr>
          <w:rFonts w:ascii="Arial" w:eastAsia="Times New Roman" w:hAnsi="Arial" w:cs="Arial"/>
        </w:rPr>
        <w:t>2021</w:t>
      </w:r>
      <w:r w:rsidRPr="005E2139">
        <w:rPr>
          <w:rFonts w:ascii="Arial" w:eastAsia="Times New Roman" w:hAnsi="Arial" w:cs="Arial"/>
        </w:rPr>
        <w:t xml:space="preserve"> City Council Meeting Minutes</w:t>
      </w:r>
    </w:p>
    <w:p w14:paraId="60ADBDC2" w14:textId="5440106E" w:rsidR="00363667" w:rsidRDefault="00363667" w:rsidP="00363667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 w:rsidR="001F16D3">
        <w:rPr>
          <w:rFonts w:ascii="Arial" w:eastAsia="Times New Roman" w:hAnsi="Arial" w:cs="Arial"/>
        </w:rPr>
        <w:t>September</w:t>
      </w:r>
      <w:r>
        <w:rPr>
          <w:rFonts w:ascii="Arial" w:eastAsia="Times New Roman" w:hAnsi="Arial" w:cs="Arial"/>
        </w:rPr>
        <w:t xml:space="preserve"> 2021</w:t>
      </w:r>
      <w:r w:rsidRPr="00CB0719">
        <w:rPr>
          <w:rFonts w:ascii="Arial" w:eastAsia="Times New Roman" w:hAnsi="Arial" w:cs="Arial"/>
        </w:rPr>
        <w:t xml:space="preserve"> Accounts Payable Report and City Council Report </w:t>
      </w:r>
    </w:p>
    <w:p w14:paraId="04559818" w14:textId="77777777" w:rsidR="00363667" w:rsidRDefault="00363667" w:rsidP="00363667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Review of Delinquent Water &amp; Sewer Accounts</w:t>
      </w:r>
    </w:p>
    <w:p w14:paraId="62B87150" w14:textId="77777777" w:rsidR="00363667" w:rsidRPr="00CB0719" w:rsidRDefault="00363667" w:rsidP="00363667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58DFE46D" w14:textId="0DCBE0C3" w:rsidR="00363667" w:rsidRPr="00843742" w:rsidRDefault="00363667" w:rsidP="00363667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3526A9">
        <w:rPr>
          <w:rFonts w:ascii="Arial" w:eastAsia="Times New Roman" w:hAnsi="Arial" w:cs="Arial"/>
          <w:u w:val="single"/>
        </w:rPr>
        <w:t xml:space="preserve">Treasurers Report </w:t>
      </w:r>
      <w:r w:rsidRPr="003526A9">
        <w:rPr>
          <w:rFonts w:ascii="Arial" w:eastAsia="Times New Roman" w:hAnsi="Arial" w:cs="Arial"/>
        </w:rPr>
        <w:t>– Kathy Brown</w:t>
      </w:r>
    </w:p>
    <w:p w14:paraId="617A52FC" w14:textId="77777777" w:rsidR="00843742" w:rsidRPr="003526A9" w:rsidRDefault="00843742" w:rsidP="00843742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204B05B0" w14:textId="77777777" w:rsidR="00363667" w:rsidRPr="00CB0719" w:rsidRDefault="00363667" w:rsidP="00363667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7925ED7A" w14:textId="77777777" w:rsidR="00363667" w:rsidRDefault="00363667" w:rsidP="00363667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</w:p>
    <w:p w14:paraId="3F145888" w14:textId="6DAAC925" w:rsidR="00363667" w:rsidRDefault="00363667" w:rsidP="00363667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Auction</w:t>
      </w:r>
    </w:p>
    <w:p w14:paraId="4BF3791E" w14:textId="7C92C534" w:rsidR="00FA444D" w:rsidRDefault="00FA444D" w:rsidP="00363667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Rate </w:t>
      </w:r>
      <w:r w:rsidR="00843742">
        <w:rPr>
          <w:rFonts w:ascii="Arial" w:eastAsia="Times New Roman" w:hAnsi="Arial" w:cs="Arial"/>
        </w:rPr>
        <w:t>Resolution</w:t>
      </w:r>
      <w:r>
        <w:rPr>
          <w:rFonts w:ascii="Arial" w:eastAsia="Times New Roman" w:hAnsi="Arial" w:cs="Arial"/>
        </w:rPr>
        <w:t xml:space="preserve"> </w:t>
      </w:r>
    </w:p>
    <w:p w14:paraId="2EE6659A" w14:textId="2CCE6597" w:rsidR="00843742" w:rsidRDefault="00843742" w:rsidP="00843742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Public Hearing, Drinking Water Systems Facility project </w:t>
      </w:r>
    </w:p>
    <w:p w14:paraId="051C15BF" w14:textId="77777777" w:rsidR="00843742" w:rsidRDefault="00843742" w:rsidP="00843742">
      <w:pPr>
        <w:pStyle w:val="ListParagraph"/>
        <w:spacing w:after="0" w:line="276" w:lineRule="auto"/>
        <w:ind w:left="1080"/>
        <w:rPr>
          <w:rFonts w:ascii="Arial" w:eastAsia="Times New Roman" w:hAnsi="Arial" w:cs="Arial"/>
        </w:rPr>
      </w:pPr>
    </w:p>
    <w:p w14:paraId="18D04A14" w14:textId="48B016B4" w:rsidR="00363667" w:rsidRPr="00E35296" w:rsidRDefault="00363667" w:rsidP="0036366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09B6A4C8" w14:textId="4F37553F" w:rsidR="00363667" w:rsidRPr="00EB5B66" w:rsidRDefault="00363667" w:rsidP="0036366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18CE3B9D" w14:textId="3BBD6BD3" w:rsidR="00EB5B66" w:rsidRDefault="00EB5B66" w:rsidP="00EB5B66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SCATA upgrade</w:t>
      </w:r>
    </w:p>
    <w:p w14:paraId="6CDE4AFA" w14:textId="3AFEA74C" w:rsidR="00FA444D" w:rsidRDefault="00FA444D" w:rsidP="00EB5B66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Generator Maintenance </w:t>
      </w:r>
    </w:p>
    <w:p w14:paraId="209E20A8" w14:textId="217AE33B" w:rsidR="00363667" w:rsidRDefault="00EB5B66" w:rsidP="008437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B66">
        <w:rPr>
          <w:rFonts w:ascii="Times New Roman" w:eastAsia="Times New Roman" w:hAnsi="Times New Roman" w:cs="Times New Roman"/>
          <w:sz w:val="24"/>
          <w:szCs w:val="24"/>
        </w:rPr>
        <w:t>WWG 394-2018-4 City of Grand View Wastewater Facility Pl an – DEQ Review 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B66">
        <w:rPr>
          <w:rFonts w:ascii="Times New Roman" w:eastAsia="Times New Roman" w:hAnsi="Times New Roman" w:cs="Times New Roman"/>
          <w:sz w:val="24"/>
          <w:szCs w:val="24"/>
        </w:rPr>
        <w:t>Letter </w:t>
      </w:r>
    </w:p>
    <w:p w14:paraId="026C13AC" w14:textId="77777777" w:rsidR="00843742" w:rsidRDefault="00843742" w:rsidP="0084374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3E93EB6" w14:textId="77777777" w:rsidR="00843742" w:rsidRPr="00843742" w:rsidRDefault="00843742" w:rsidP="0084374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D579EB3" w14:textId="22E0AF4B" w:rsidR="00363667" w:rsidRDefault="00363667" w:rsidP="00363667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Executive Session</w:t>
      </w:r>
    </w:p>
    <w:p w14:paraId="20B19050" w14:textId="44CD1D61" w:rsidR="00EB5B66" w:rsidRDefault="00EB5B66" w:rsidP="00EB5B66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74-206 (1)(a) and (b) </w:t>
      </w:r>
    </w:p>
    <w:p w14:paraId="0BECE809" w14:textId="75CCADBA" w:rsidR="00843742" w:rsidRDefault="00843742" w:rsidP="00843742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4831A717" w14:textId="33E3F433" w:rsidR="00843742" w:rsidRDefault="00843742" w:rsidP="00843742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4B1C1002" w14:textId="77777777" w:rsidR="00843742" w:rsidRPr="00843742" w:rsidRDefault="00843742" w:rsidP="00843742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4D3F1EF5" w14:textId="77777777" w:rsidR="00363667" w:rsidRDefault="00363667" w:rsidP="00363667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09936FBA" w14:textId="76F20266" w:rsidR="00363667" w:rsidRDefault="00363667" w:rsidP="00363667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 w:rsidRPr="003526A9">
        <w:rPr>
          <w:rFonts w:ascii="Arial" w:eastAsia="Times New Roman" w:hAnsi="Arial" w:cs="Arial"/>
          <w:u w:val="single"/>
        </w:rPr>
        <w:t>Planning and Zoning</w:t>
      </w:r>
    </w:p>
    <w:p w14:paraId="3D52F8FE" w14:textId="46179F5D" w:rsidR="00FA444D" w:rsidRDefault="00FA444D" w:rsidP="00FA444D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FA444D">
        <w:rPr>
          <w:rFonts w:ascii="Arial" w:eastAsia="Times New Roman" w:hAnsi="Arial" w:cs="Arial"/>
        </w:rPr>
        <w:t xml:space="preserve">Building Demo guidelines </w:t>
      </w:r>
    </w:p>
    <w:p w14:paraId="1349850F" w14:textId="4CBCA805" w:rsidR="00843742" w:rsidRDefault="00843742" w:rsidP="00FA444D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Liberty Homes building permit </w:t>
      </w:r>
    </w:p>
    <w:p w14:paraId="124143A2" w14:textId="7C86AE17" w:rsidR="00EB5B66" w:rsidRDefault="00EB5B66" w:rsidP="00EB5B66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EB5B66">
        <w:rPr>
          <w:rFonts w:ascii="Arial" w:eastAsia="Times New Roman" w:hAnsi="Arial" w:cs="Arial"/>
        </w:rPr>
        <w:t>Square Deal Store demo permit</w:t>
      </w:r>
    </w:p>
    <w:p w14:paraId="55D1A63C" w14:textId="34800F23" w:rsidR="00843742" w:rsidRPr="00EB5B66" w:rsidRDefault="00843742" w:rsidP="00EB5B66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Square Deal Store building permit</w:t>
      </w:r>
    </w:p>
    <w:p w14:paraId="7831FA6C" w14:textId="77777777" w:rsidR="00363667" w:rsidRPr="003C3047" w:rsidRDefault="00363667" w:rsidP="00363667">
      <w:pPr>
        <w:spacing w:after="0" w:line="276" w:lineRule="auto"/>
        <w:rPr>
          <w:rFonts w:ascii="Arial" w:eastAsia="Times New Roman" w:hAnsi="Arial" w:cs="Arial"/>
        </w:rPr>
      </w:pPr>
    </w:p>
    <w:p w14:paraId="306108DB" w14:textId="77777777" w:rsidR="00363667" w:rsidRPr="00EC4DD5" w:rsidRDefault="00363667" w:rsidP="00363667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</w:p>
    <w:p w14:paraId="159D8AB5" w14:textId="77777777" w:rsidR="00363667" w:rsidRDefault="00363667" w:rsidP="00363667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3526A9">
        <w:rPr>
          <w:rFonts w:ascii="Arial" w:eastAsia="Times New Roman" w:hAnsi="Arial" w:cs="Arial"/>
          <w:u w:val="single"/>
        </w:rPr>
        <w:t>Public Comments</w:t>
      </w:r>
      <w:r w:rsidRPr="003526A9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57DF10BA" w14:textId="77777777" w:rsidR="00363667" w:rsidRPr="003526A9" w:rsidRDefault="00363667" w:rsidP="00363667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23919AA5" w14:textId="77777777" w:rsidR="00363667" w:rsidRPr="003526A9" w:rsidRDefault="00363667" w:rsidP="0036366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bookmarkStart w:id="1" w:name="_Hlk84508837"/>
      <w:r w:rsidRPr="003526A9">
        <w:rPr>
          <w:sz w:val="24"/>
          <w:szCs w:val="24"/>
          <w:u w:val="single"/>
        </w:rPr>
        <w:t xml:space="preserve">Adjourn </w:t>
      </w:r>
    </w:p>
    <w:bookmarkEnd w:id="1"/>
    <w:p w14:paraId="3D83625B" w14:textId="74610596" w:rsidR="00B91FFC" w:rsidRDefault="00B91FFC" w:rsidP="00B91FFC">
      <w:pPr>
        <w:rPr>
          <w:rFonts w:ascii="Arial" w:eastAsia="Times New Roman" w:hAnsi="Arial" w:cs="Arial"/>
        </w:rPr>
      </w:pPr>
    </w:p>
    <w:p w14:paraId="4920451A" w14:textId="77777777" w:rsidR="00B91FFC" w:rsidRDefault="00B91FFC" w:rsidP="00B91FFC"/>
    <w:sectPr w:rsidR="00B91FFC" w:rsidSect="003526A9">
      <w:headerReference w:type="default" r:id="rId7"/>
      <w:pgSz w:w="12240" w:h="15840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24AF" w14:textId="77777777" w:rsidR="00363667" w:rsidRDefault="00363667" w:rsidP="00363667">
      <w:pPr>
        <w:spacing w:after="0" w:line="240" w:lineRule="auto"/>
      </w:pPr>
      <w:r>
        <w:separator/>
      </w:r>
    </w:p>
  </w:endnote>
  <w:endnote w:type="continuationSeparator" w:id="0">
    <w:p w14:paraId="2539EFE7" w14:textId="77777777" w:rsidR="00363667" w:rsidRDefault="00363667" w:rsidP="0036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32E1" w14:textId="77777777" w:rsidR="00363667" w:rsidRDefault="00363667" w:rsidP="00363667">
      <w:pPr>
        <w:spacing w:after="0" w:line="240" w:lineRule="auto"/>
      </w:pPr>
      <w:r>
        <w:separator/>
      </w:r>
    </w:p>
  </w:footnote>
  <w:footnote w:type="continuationSeparator" w:id="0">
    <w:p w14:paraId="7F7B8E51" w14:textId="77777777" w:rsidR="00363667" w:rsidRDefault="00363667" w:rsidP="0036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182B" w14:textId="7B31961A" w:rsidR="005E2139" w:rsidRDefault="00363667" w:rsidP="006353CF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October 13,</w:t>
    </w:r>
    <w:r w:rsidR="00E40607">
      <w:rPr>
        <w:rFonts w:ascii="Arial" w:eastAsia="Times New Roman" w:hAnsi="Arial" w:cs="Arial"/>
        <w:b/>
        <w:bCs/>
      </w:rPr>
      <w:t xml:space="preserve"> 2021</w:t>
    </w:r>
  </w:p>
  <w:p w14:paraId="5F7A0149" w14:textId="77777777" w:rsidR="005E2139" w:rsidRPr="004A4E85" w:rsidRDefault="00E40607" w:rsidP="005E2139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 Agenda</w:t>
    </w:r>
  </w:p>
  <w:p w14:paraId="66903B4A" w14:textId="77777777" w:rsidR="005E2139" w:rsidRPr="004A4E85" w:rsidRDefault="00E40607" w:rsidP="005E2139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 xml:space="preserve">Meeting time: 6:00 PM </w:t>
    </w:r>
  </w:p>
  <w:p w14:paraId="5540B976" w14:textId="77777777" w:rsidR="004B28BA" w:rsidRDefault="00E40607" w:rsidP="004B28BA">
    <w:pPr>
      <w:spacing w:line="240" w:lineRule="auto"/>
      <w:ind w:firstLine="720"/>
      <w:contextualSpacing/>
      <w:jc w:val="center"/>
      <w:rPr>
        <w:sz w:val="24"/>
        <w:szCs w:val="24"/>
      </w:rPr>
    </w:pPr>
    <w:r w:rsidRPr="004A4E85">
      <w:rPr>
        <w:rFonts w:ascii="Arial" w:eastAsia="Times New Roman" w:hAnsi="Arial" w:cs="Arial"/>
      </w:rPr>
      <w:t xml:space="preserve">Meeting location:  </w:t>
    </w:r>
    <w:r w:rsidR="004B28BA">
      <w:rPr>
        <w:rFonts w:ascii="Arial" w:hAnsi="Arial" w:cs="Arial"/>
      </w:rPr>
      <w:t>American</w:t>
    </w:r>
    <w:r w:rsidR="004B28BA" w:rsidRPr="0089678B">
      <w:rPr>
        <w:sz w:val="24"/>
        <w:szCs w:val="24"/>
      </w:rPr>
      <w:t xml:space="preserve"> Legion Hall, 410 Roosevelt Avenue</w:t>
    </w:r>
  </w:p>
  <w:p w14:paraId="463F63B1" w14:textId="676D05BA" w:rsidR="005E2139" w:rsidRDefault="004B28BA" w:rsidP="004B28BA">
    <w:pPr>
      <w:spacing w:line="240" w:lineRule="auto"/>
      <w:ind w:firstLine="720"/>
      <w:contextualSpacing/>
      <w:jc w:val="center"/>
      <w:rPr>
        <w:rFonts w:ascii="Arial" w:eastAsia="Times New Roman" w:hAnsi="Arial" w:cs="Arial"/>
      </w:rPr>
    </w:pPr>
    <w:r w:rsidRPr="0089678B">
      <w:rPr>
        <w:sz w:val="24"/>
        <w:szCs w:val="24"/>
      </w:rPr>
      <w:t>Grand View, ID</w:t>
    </w:r>
  </w:p>
  <w:p w14:paraId="08E06707" w14:textId="77777777" w:rsidR="005E2139" w:rsidRPr="00F213C8" w:rsidRDefault="00E40607" w:rsidP="005E2139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>
      <w:rPr>
        <w:rFonts w:ascii="Arial" w:eastAsia="Times New Roman" w:hAnsi="Arial" w:cs="Arial"/>
        <w:color w:val="FF0000"/>
      </w:rPr>
      <w:t>Please adhere to social distancing guidelines</w:t>
    </w:r>
  </w:p>
  <w:p w14:paraId="23DD3656" w14:textId="77777777" w:rsidR="005E2139" w:rsidRDefault="00117C1F" w:rsidP="004B28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67"/>
    <w:rsid w:val="00117C1F"/>
    <w:rsid w:val="001F16D3"/>
    <w:rsid w:val="00363667"/>
    <w:rsid w:val="004B28BA"/>
    <w:rsid w:val="004F7053"/>
    <w:rsid w:val="00843742"/>
    <w:rsid w:val="00A179E1"/>
    <w:rsid w:val="00B91FFC"/>
    <w:rsid w:val="00E40607"/>
    <w:rsid w:val="00EB5B66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E755C"/>
  <w15:chartTrackingRefBased/>
  <w15:docId w15:val="{3945BFA6-D830-455F-A7B8-626C72B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67"/>
  </w:style>
  <w:style w:type="paragraph" w:styleId="ListParagraph">
    <w:name w:val="List Paragraph"/>
    <w:basedOn w:val="Normal"/>
    <w:uiPriority w:val="34"/>
    <w:qFormat/>
    <w:rsid w:val="003636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5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4</cp:revision>
  <cp:lastPrinted>2021-10-07T20:31:00Z</cp:lastPrinted>
  <dcterms:created xsi:type="dcterms:W3CDTF">2021-10-06T17:24:00Z</dcterms:created>
  <dcterms:modified xsi:type="dcterms:W3CDTF">2021-10-07T20:32:00Z</dcterms:modified>
</cp:coreProperties>
</file>