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858C" w14:textId="1F6B24AE" w:rsidR="00EC4DD5" w:rsidRDefault="00EC4DD5" w:rsidP="00EC4DD5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6C6ADEFD" w14:textId="5AF97E2A" w:rsidR="00A53793" w:rsidRDefault="00A53793" w:rsidP="00EC4DD5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306A0938" w14:textId="77777777" w:rsidR="00A53793" w:rsidRDefault="00A53793" w:rsidP="00EC4DD5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64223475" w14:textId="77777777" w:rsidR="00EC4DD5" w:rsidRPr="00730432" w:rsidRDefault="00EC4DD5" w:rsidP="00EC4DD5">
      <w:pPr>
        <w:spacing w:after="0" w:line="276" w:lineRule="auto"/>
        <w:ind w:left="360"/>
        <w:rPr>
          <w:rFonts w:ascii="Arial" w:eastAsia="Times New Roman" w:hAnsi="Arial" w:cs="Arial"/>
        </w:rPr>
      </w:pPr>
    </w:p>
    <w:p w14:paraId="0F435C3A" w14:textId="610576B4" w:rsidR="00EC4DD5" w:rsidRPr="00CB0719" w:rsidRDefault="00EC4DD5" w:rsidP="00EC4DD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 xml:space="preserve">Mayor Martinez calls CC meeting to </w:t>
      </w:r>
      <w:proofErr w:type="gramStart"/>
      <w:r w:rsidR="00A9358A" w:rsidRPr="00CB0719">
        <w:rPr>
          <w:rFonts w:ascii="Arial" w:eastAsia="Times New Roman" w:hAnsi="Arial" w:cs="Arial"/>
          <w:u w:val="single"/>
        </w:rPr>
        <w:t>order</w:t>
      </w:r>
      <w:proofErr w:type="gramEnd"/>
    </w:p>
    <w:p w14:paraId="2635C9E1" w14:textId="77777777" w:rsidR="00EC4DD5" w:rsidRPr="00CB0719" w:rsidRDefault="00EC4DD5" w:rsidP="00EC4DD5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788E880A" w14:textId="77777777" w:rsidR="00EC4DD5" w:rsidRPr="00CB0719" w:rsidRDefault="00EC4DD5" w:rsidP="00EC4DD5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0F05D688" w14:textId="77777777" w:rsidR="00EC4DD5" w:rsidRPr="00CB0719" w:rsidRDefault="00EC4DD5" w:rsidP="00EC4DD5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6E03CC49" w14:textId="77777777" w:rsidR="00EC4DD5" w:rsidRPr="00B77411" w:rsidRDefault="00EC4DD5" w:rsidP="00EC4DD5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Works Report</w:t>
      </w:r>
      <w:r w:rsidRPr="00461F2F">
        <w:rPr>
          <w:rFonts w:ascii="Arial" w:eastAsia="Times New Roman" w:hAnsi="Arial" w:cs="Arial"/>
        </w:rPr>
        <w:t>- Dan Whitted</w:t>
      </w:r>
    </w:p>
    <w:p w14:paraId="22C10528" w14:textId="77777777" w:rsidR="00EC4DD5" w:rsidRDefault="00EC4DD5" w:rsidP="00EC4DD5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1EF9417" w14:textId="77777777" w:rsidR="00EC4DD5" w:rsidRPr="00CB0719" w:rsidRDefault="00EC4DD5" w:rsidP="00EC4DD5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3F1117EA" w14:textId="77777777" w:rsidR="00EC4DD5" w:rsidRPr="00CB0719" w:rsidRDefault="00EC4DD5" w:rsidP="00EC4DD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0DCF3285" w14:textId="77777777" w:rsidR="00EC4DD5" w:rsidRPr="00CB0719" w:rsidRDefault="00EC4DD5" w:rsidP="00EC4DD5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60D1C8DE" w14:textId="77777777" w:rsidR="00EC4DD5" w:rsidRPr="00CB0719" w:rsidRDefault="00EC4DD5" w:rsidP="00EC4DD5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6B13E176" w14:textId="5E6BD0E9" w:rsidR="00EC4DD5" w:rsidRPr="005228DF" w:rsidRDefault="00EC4DD5" w:rsidP="00EC4DD5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5228DF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April 14</w:t>
      </w:r>
      <w:r w:rsidRPr="005228DF">
        <w:rPr>
          <w:rFonts w:ascii="Arial" w:eastAsia="Times New Roman" w:hAnsi="Arial" w:cs="Arial"/>
        </w:rPr>
        <w:t>, 2021 City Council Meeting Minutes</w:t>
      </w:r>
    </w:p>
    <w:p w14:paraId="74BD4C86" w14:textId="72EEAC62" w:rsidR="00EC4DD5" w:rsidRDefault="00EC4DD5" w:rsidP="00EC4DD5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April 2021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1D2D96CF" w14:textId="03BD1DC9" w:rsidR="00EC4DD5" w:rsidRDefault="00EC4DD5" w:rsidP="00EC4DD5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7534363C" w14:textId="77777777" w:rsidR="00EC4DD5" w:rsidRPr="00CB0719" w:rsidRDefault="00EC4DD5" w:rsidP="00EC4DD5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6F11A37D" w14:textId="00E25626" w:rsidR="00EC4DD5" w:rsidRPr="00A53793" w:rsidRDefault="00EC4DD5" w:rsidP="00EC4DD5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0B43E5">
        <w:rPr>
          <w:rFonts w:ascii="Arial" w:eastAsia="Times New Roman" w:hAnsi="Arial" w:cs="Arial"/>
          <w:u w:val="single"/>
        </w:rPr>
        <w:t xml:space="preserve">Treasurers Report </w:t>
      </w:r>
      <w:r w:rsidRPr="00461F2F">
        <w:rPr>
          <w:rFonts w:ascii="Arial" w:eastAsia="Times New Roman" w:hAnsi="Arial" w:cs="Arial"/>
        </w:rPr>
        <w:t>– Kathy Brown</w:t>
      </w:r>
    </w:p>
    <w:p w14:paraId="060F98F2" w14:textId="77777777" w:rsidR="00A53793" w:rsidRPr="00A53793" w:rsidRDefault="00A53793" w:rsidP="00A53793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5CD58E3B" w14:textId="0FBAC575" w:rsidR="00A53793" w:rsidRDefault="00A53793" w:rsidP="00A53793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0B35D154" w14:textId="252112FE" w:rsidR="00A53793" w:rsidRPr="00A53793" w:rsidRDefault="00A53793" w:rsidP="00A53793">
      <w:pPr>
        <w:pStyle w:val="ListParagraph"/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Executive Session</w:t>
      </w:r>
    </w:p>
    <w:p w14:paraId="499F2ADD" w14:textId="77777777" w:rsidR="00651550" w:rsidRPr="005228DF" w:rsidRDefault="00651550" w:rsidP="00651550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025845E4" w14:textId="77777777" w:rsidR="00EC4DD5" w:rsidRPr="00CB0719" w:rsidRDefault="00EC4DD5" w:rsidP="00EC4DD5">
      <w:pPr>
        <w:spacing w:after="0" w:line="276" w:lineRule="auto"/>
        <w:contextualSpacing/>
        <w:rPr>
          <w:rFonts w:ascii="Arial" w:eastAsia="Times New Roman" w:hAnsi="Arial" w:cs="Arial"/>
          <w:u w:val="single"/>
        </w:rPr>
      </w:pPr>
    </w:p>
    <w:p w14:paraId="0F7DE5A4" w14:textId="77777777" w:rsidR="00EC4DD5" w:rsidRDefault="00EC4DD5" w:rsidP="00EC4DD5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Discussion Items</w:t>
      </w:r>
    </w:p>
    <w:p w14:paraId="6BDF85B1" w14:textId="152D8FB4" w:rsidR="00EC4DD5" w:rsidRDefault="00EC4DD5" w:rsidP="00EC4DD5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Hearing for Well #1 Facility Plan</w:t>
      </w:r>
    </w:p>
    <w:p w14:paraId="0FEEAFA4" w14:textId="5A8D52ED" w:rsidR="008B15DB" w:rsidRDefault="008B15DB" w:rsidP="00EC4DD5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Lift Station Fence</w:t>
      </w:r>
    </w:p>
    <w:p w14:paraId="7918C238" w14:textId="77777777" w:rsidR="00EC4DD5" w:rsidRPr="00CB0719" w:rsidRDefault="00EC4DD5" w:rsidP="00EC4DD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DFE657" w14:textId="77777777" w:rsidR="00EC4DD5" w:rsidRPr="002743AA" w:rsidRDefault="00EC4DD5" w:rsidP="00EC4DD5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39946528" w14:textId="20A09265" w:rsidR="00EC4DD5" w:rsidRDefault="00EC4DD5" w:rsidP="00EC4DD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Liquor license approvals </w:t>
      </w:r>
    </w:p>
    <w:p w14:paraId="0CF9894C" w14:textId="096D68BF" w:rsidR="00EC4DD5" w:rsidRDefault="00EC4DD5" w:rsidP="00EC4DD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Backhoe </w:t>
      </w:r>
      <w:r>
        <w:rPr>
          <w:rFonts w:ascii="Arial" w:eastAsia="Times New Roman" w:hAnsi="Arial" w:cs="Arial"/>
        </w:rPr>
        <w:t xml:space="preserve">– purchasing </w:t>
      </w:r>
      <w:proofErr w:type="gramStart"/>
      <w:r w:rsidR="00A9358A">
        <w:rPr>
          <w:rFonts w:ascii="Arial" w:eastAsia="Times New Roman" w:hAnsi="Arial" w:cs="Arial"/>
        </w:rPr>
        <w:t>outright</w:t>
      </w:r>
      <w:proofErr w:type="gramEnd"/>
    </w:p>
    <w:p w14:paraId="5B11D6E3" w14:textId="708E0EE9" w:rsidR="00EC4DD5" w:rsidRDefault="00EC4DD5" w:rsidP="00EC4DD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EC4DD5">
        <w:rPr>
          <w:rFonts w:ascii="Arial" w:eastAsia="Times New Roman" w:hAnsi="Arial" w:cs="Arial"/>
        </w:rPr>
        <w:t>Park rental- Centennial Park Only</w:t>
      </w:r>
    </w:p>
    <w:p w14:paraId="14DEE6A0" w14:textId="705AC8E1" w:rsidR="00A53793" w:rsidRDefault="00A53793" w:rsidP="00EC4DD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Budget working sessions</w:t>
      </w:r>
    </w:p>
    <w:p w14:paraId="7332B36F" w14:textId="77777777" w:rsidR="00651550" w:rsidRPr="00EC4DD5" w:rsidRDefault="00651550" w:rsidP="00651550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</w:p>
    <w:p w14:paraId="7C6A2D80" w14:textId="77777777" w:rsidR="00EC4DD5" w:rsidRPr="00EC4DD5" w:rsidRDefault="00EC4DD5" w:rsidP="00EC4DD5">
      <w:pPr>
        <w:pStyle w:val="ListParagraph"/>
        <w:spacing w:after="0" w:line="276" w:lineRule="auto"/>
        <w:ind w:left="1080"/>
        <w:rPr>
          <w:rFonts w:ascii="Arial" w:eastAsia="Times New Roman" w:hAnsi="Arial" w:cs="Arial"/>
          <w:u w:val="single"/>
        </w:rPr>
      </w:pPr>
    </w:p>
    <w:p w14:paraId="566DA30C" w14:textId="77777777" w:rsidR="00EC4DD5" w:rsidRPr="00CB0719" w:rsidRDefault="00EC4DD5" w:rsidP="00EC4DD5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Comments</w:t>
      </w:r>
    </w:p>
    <w:p w14:paraId="4714E25E" w14:textId="77777777" w:rsidR="00EC4DD5" w:rsidRPr="00CB0719" w:rsidRDefault="00EC4DD5" w:rsidP="00EC4DD5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*Please fill out blue comment sheets and keep your comments to under 3 </w:t>
      </w:r>
      <w:proofErr w:type="gramStart"/>
      <w:r w:rsidRPr="00CB0719">
        <w:rPr>
          <w:rFonts w:ascii="Arial" w:eastAsia="Times New Roman" w:hAnsi="Arial" w:cs="Arial"/>
        </w:rPr>
        <w:t>minutes</w:t>
      </w:r>
      <w:proofErr w:type="gramEnd"/>
    </w:p>
    <w:p w14:paraId="073D1648" w14:textId="77777777" w:rsidR="00EC4DD5" w:rsidRPr="00CB0719" w:rsidRDefault="00EC4DD5" w:rsidP="00EC4DD5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4D8C6B5F" w14:textId="77777777" w:rsidR="00EC4DD5" w:rsidRDefault="00EC4DD5" w:rsidP="00EC4DD5">
      <w:pPr>
        <w:spacing w:after="0" w:line="276" w:lineRule="auto"/>
        <w:contextualSpacing/>
        <w:rPr>
          <w:rFonts w:ascii="Arial" w:hAnsi="Arial" w:cs="Arial"/>
          <w:u w:val="single"/>
        </w:rPr>
      </w:pPr>
    </w:p>
    <w:p w14:paraId="1F000397" w14:textId="77777777" w:rsidR="00EC4DD5" w:rsidRDefault="00EC4DD5" w:rsidP="00EC4DD5">
      <w:pPr>
        <w:numPr>
          <w:ilvl w:val="0"/>
          <w:numId w:val="1"/>
        </w:numPr>
        <w:spacing w:after="0" w:line="276" w:lineRule="auto"/>
        <w:contextualSpacing/>
      </w:pPr>
      <w:r w:rsidRPr="002743AA">
        <w:rPr>
          <w:rFonts w:ascii="Arial" w:eastAsia="Times New Roman" w:hAnsi="Arial" w:cs="Arial"/>
          <w:u w:val="single"/>
        </w:rPr>
        <w:t xml:space="preserve">Adjourn </w:t>
      </w:r>
    </w:p>
    <w:p w14:paraId="1CCD06A9" w14:textId="77777777" w:rsidR="00EC4DD5" w:rsidRDefault="00EC4DD5"/>
    <w:sectPr w:rsidR="00EC4D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EB4FB" w14:textId="77777777" w:rsidR="00EC4DD5" w:rsidRDefault="00EC4DD5" w:rsidP="00EC4DD5">
      <w:pPr>
        <w:spacing w:after="0" w:line="240" w:lineRule="auto"/>
      </w:pPr>
      <w:r>
        <w:separator/>
      </w:r>
    </w:p>
  </w:endnote>
  <w:endnote w:type="continuationSeparator" w:id="0">
    <w:p w14:paraId="642D8CBA" w14:textId="77777777" w:rsidR="00EC4DD5" w:rsidRDefault="00EC4DD5" w:rsidP="00EC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CC40" w14:textId="77777777" w:rsidR="00EC4DD5" w:rsidRDefault="00EC4DD5" w:rsidP="00EC4DD5">
      <w:pPr>
        <w:spacing w:after="0" w:line="240" w:lineRule="auto"/>
      </w:pPr>
      <w:r>
        <w:separator/>
      </w:r>
    </w:p>
  </w:footnote>
  <w:footnote w:type="continuationSeparator" w:id="0">
    <w:p w14:paraId="6FF8D3C6" w14:textId="77777777" w:rsidR="00EC4DD5" w:rsidRDefault="00EC4DD5" w:rsidP="00EC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76CB" w14:textId="2B2D11B3" w:rsidR="00461F2F" w:rsidRDefault="00EC4DD5" w:rsidP="00461F2F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May 12</w:t>
    </w:r>
    <w:r w:rsidR="00A53793">
      <w:rPr>
        <w:rFonts w:ascii="Arial" w:eastAsia="Times New Roman" w:hAnsi="Arial" w:cs="Arial"/>
        <w:b/>
        <w:bCs/>
      </w:rPr>
      <w:t>, 2021</w:t>
    </w:r>
  </w:p>
  <w:p w14:paraId="4D5839C3" w14:textId="77777777" w:rsidR="00461F2F" w:rsidRPr="004A4E85" w:rsidRDefault="00A53793" w:rsidP="00461F2F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 Agenda</w:t>
    </w:r>
  </w:p>
  <w:p w14:paraId="4CACDCE2" w14:textId="77777777" w:rsidR="00461F2F" w:rsidRPr="004A4E85" w:rsidRDefault="00A53793" w:rsidP="00461F2F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 w:rsidRPr="004A4E85">
      <w:rPr>
        <w:rFonts w:ascii="Arial" w:eastAsia="Times New Roman" w:hAnsi="Arial" w:cs="Arial"/>
        <w:b/>
        <w:bCs/>
      </w:rPr>
      <w:t xml:space="preserve">Meeting time: 6:00 PM </w:t>
    </w:r>
  </w:p>
  <w:p w14:paraId="1EA2AB49" w14:textId="77777777" w:rsidR="00461F2F" w:rsidRDefault="00A53793" w:rsidP="00461F2F">
    <w:pPr>
      <w:spacing w:after="0" w:line="240" w:lineRule="auto"/>
      <w:jc w:val="center"/>
      <w:rPr>
        <w:rFonts w:ascii="Arial" w:eastAsia="Times New Roman" w:hAnsi="Arial" w:cs="Arial"/>
      </w:rPr>
    </w:pPr>
    <w:r w:rsidRPr="004A4E85">
      <w:rPr>
        <w:rFonts w:ascii="Arial" w:eastAsia="Times New Roman" w:hAnsi="Arial" w:cs="Arial"/>
      </w:rPr>
      <w:t>Meeting location:  Grand View City Hall, 425 Boise Ave., Grand View, Idaho</w:t>
    </w:r>
  </w:p>
  <w:p w14:paraId="6191D98C" w14:textId="77777777" w:rsidR="00461F2F" w:rsidRPr="00F213C8" w:rsidRDefault="00A53793" w:rsidP="00461F2F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 xml:space="preserve">Please adhere to </w:t>
    </w:r>
    <w:r>
      <w:rPr>
        <w:rFonts w:ascii="Arial" w:eastAsia="Times New Roman" w:hAnsi="Arial" w:cs="Arial"/>
        <w:color w:val="FF0000"/>
      </w:rPr>
      <w:t>social distancing guidelines</w:t>
    </w:r>
  </w:p>
  <w:p w14:paraId="3353BB62" w14:textId="77777777" w:rsidR="00461F2F" w:rsidRDefault="00A53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14D5F"/>
    <w:multiLevelType w:val="hybridMultilevel"/>
    <w:tmpl w:val="2A0EE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D5"/>
    <w:rsid w:val="00651550"/>
    <w:rsid w:val="00756A94"/>
    <w:rsid w:val="008B15DB"/>
    <w:rsid w:val="00A53793"/>
    <w:rsid w:val="00A9358A"/>
    <w:rsid w:val="00EC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1A89"/>
  <w15:chartTrackingRefBased/>
  <w15:docId w15:val="{84573B79-841A-4B4F-8D37-AFE0F834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DD5"/>
  </w:style>
  <w:style w:type="paragraph" w:styleId="ListParagraph">
    <w:name w:val="List Paragraph"/>
    <w:basedOn w:val="Normal"/>
    <w:uiPriority w:val="34"/>
    <w:qFormat/>
    <w:rsid w:val="00EC4D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2</cp:revision>
  <cp:lastPrinted>2021-05-10T21:18:00Z</cp:lastPrinted>
  <dcterms:created xsi:type="dcterms:W3CDTF">2021-05-10T17:30:00Z</dcterms:created>
  <dcterms:modified xsi:type="dcterms:W3CDTF">2021-05-10T21:18:00Z</dcterms:modified>
</cp:coreProperties>
</file>