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19C" w14:textId="1C1B11A6" w:rsidR="003B61D3" w:rsidRPr="004748D6" w:rsidRDefault="003B61D3" w:rsidP="003B61D3">
      <w:pPr>
        <w:tabs>
          <w:tab w:val="num" w:pos="0"/>
        </w:tabs>
        <w:spacing w:after="0" w:line="276" w:lineRule="auto"/>
        <w:ind w:left="-360"/>
        <w:rPr>
          <w:rFonts w:ascii="Arial" w:hAnsi="Arial" w:cs="Arial"/>
        </w:rPr>
      </w:pPr>
      <w:r w:rsidRPr="004748D6">
        <w:rPr>
          <w:rFonts w:ascii="Arial" w:hAnsi="Arial" w:cs="Arial"/>
        </w:rPr>
        <w:t>Council Members in attendance:  Opal Ward, John Morrison, Jon Penningto</w:t>
      </w:r>
      <w:r>
        <w:rPr>
          <w:rFonts w:ascii="Arial" w:hAnsi="Arial" w:cs="Arial"/>
        </w:rPr>
        <w:t>n, Tom Payne, Andrea Owens, Terry Nielson</w:t>
      </w:r>
    </w:p>
    <w:p w14:paraId="3E81D868" w14:textId="6986632D" w:rsidR="003B61D3" w:rsidRPr="004748D6" w:rsidRDefault="003B61D3" w:rsidP="003B61D3">
      <w:pPr>
        <w:tabs>
          <w:tab w:val="num" w:pos="0"/>
        </w:tabs>
        <w:spacing w:after="0" w:line="276" w:lineRule="auto"/>
        <w:ind w:left="-360"/>
        <w:rPr>
          <w:rFonts w:ascii="Arial" w:hAnsi="Arial" w:cs="Arial"/>
        </w:rPr>
      </w:pPr>
      <w:r w:rsidRPr="004748D6">
        <w:rPr>
          <w:rFonts w:ascii="Arial" w:hAnsi="Arial" w:cs="Arial"/>
        </w:rPr>
        <w:t xml:space="preserve"> Public in attendance: </w:t>
      </w:r>
      <w:r>
        <w:rPr>
          <w:rFonts w:ascii="Arial" w:hAnsi="Arial" w:cs="Arial"/>
        </w:rPr>
        <w:t xml:space="preserve">Mark </w:t>
      </w:r>
      <w:r w:rsidRPr="004748D6">
        <w:rPr>
          <w:rFonts w:ascii="Arial" w:hAnsi="Arial" w:cs="Arial"/>
        </w:rPr>
        <w:t xml:space="preserve">Owens </w:t>
      </w:r>
    </w:p>
    <w:p w14:paraId="1657D57E" w14:textId="737BEAF4" w:rsidR="003B61D3" w:rsidRPr="004748D6" w:rsidRDefault="003B61D3" w:rsidP="003B61D3">
      <w:pPr>
        <w:tabs>
          <w:tab w:val="num" w:pos="0"/>
        </w:tabs>
        <w:spacing w:after="0" w:line="276" w:lineRule="auto"/>
        <w:ind w:left="-360"/>
        <w:rPr>
          <w:rFonts w:ascii="Arial" w:hAnsi="Arial" w:cs="Arial"/>
        </w:rPr>
      </w:pPr>
      <w:r w:rsidRPr="004748D6">
        <w:rPr>
          <w:rFonts w:ascii="Arial" w:hAnsi="Arial" w:cs="Arial"/>
        </w:rPr>
        <w:t xml:space="preserve"> City Employees in attendance: Kathy Brown, Dan Whitted</w:t>
      </w:r>
    </w:p>
    <w:p w14:paraId="55850019" w14:textId="77777777" w:rsidR="003B61D3" w:rsidRDefault="003B61D3"/>
    <w:p w14:paraId="2F24F191" w14:textId="77777777" w:rsidR="003B61D3" w:rsidRPr="00CB0719" w:rsidRDefault="003B61D3" w:rsidP="003B61D3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  <w:r>
        <w:rPr>
          <w:rFonts w:ascii="Arial" w:eastAsia="Times New Roman" w:hAnsi="Arial" w:cs="Arial"/>
          <w:u w:val="single"/>
        </w:rPr>
        <w:t xml:space="preserve">                                           </w:t>
      </w:r>
    </w:p>
    <w:tbl>
      <w:tblPr>
        <w:tblStyle w:val="TableGrid"/>
        <w:tblpPr w:leftFromText="180" w:rightFromText="180" w:vertAnchor="text" w:horzAnchor="page" w:tblpX="9556" w:tblpY="-50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985"/>
      </w:tblGrid>
      <w:tr w:rsidR="003B61D3" w:rsidRPr="00FA003B" w14:paraId="6FD91768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A4A" w14:textId="77777777" w:rsidR="003B61D3" w:rsidRPr="00FA003B" w:rsidRDefault="003B61D3" w:rsidP="001E0B91">
            <w:pPr>
              <w:spacing w:after="255"/>
              <w:contextualSpacing/>
            </w:pPr>
            <w:bookmarkStart w:id="0" w:name="_Hlk52188316"/>
            <w:r w:rsidRPr="00FA003B">
              <w:t xml:space="preserve">1.b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7EB8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 xml:space="preserve">y/n </w:t>
            </w:r>
          </w:p>
        </w:tc>
      </w:tr>
      <w:tr w:rsidR="003B61D3" w:rsidRPr="00FA003B" w14:paraId="7EC4A706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E451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 xml:space="preserve">Morrison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B39" w14:textId="672235A1" w:rsidR="003B61D3" w:rsidRPr="00FA003B" w:rsidRDefault="001847FA" w:rsidP="001E0B91">
            <w:pPr>
              <w:spacing w:after="255"/>
              <w:contextualSpacing/>
            </w:pPr>
            <w:r>
              <w:t>Y</w:t>
            </w:r>
          </w:p>
        </w:tc>
      </w:tr>
      <w:tr w:rsidR="003B61D3" w:rsidRPr="00FA003B" w14:paraId="57783BD0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91FB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Pennington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D50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Y</w:t>
            </w:r>
          </w:p>
        </w:tc>
      </w:tr>
      <w:tr w:rsidR="003B61D3" w:rsidRPr="00FA003B" w14:paraId="4CBD735A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8E07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Payne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78DB" w14:textId="04C1FAF8" w:rsidR="003B61D3" w:rsidRPr="00FA003B" w:rsidRDefault="00891D73" w:rsidP="001E0B91">
            <w:pPr>
              <w:spacing w:after="255"/>
              <w:contextualSpacing/>
            </w:pPr>
            <w:r>
              <w:t>Y</w:t>
            </w:r>
          </w:p>
        </w:tc>
      </w:tr>
      <w:tr w:rsidR="003B61D3" w:rsidRPr="00FA003B" w14:paraId="34A82841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1F09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Ward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FDB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Y</w:t>
            </w:r>
          </w:p>
        </w:tc>
      </w:tr>
      <w:tr w:rsidR="003B61D3" w:rsidRPr="00FA003B" w14:paraId="395622F7" w14:textId="77777777" w:rsidTr="001E0B91">
        <w:trPr>
          <w:trHeight w:val="3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B55" w14:textId="77777777" w:rsidR="003B61D3" w:rsidRPr="00FA003B" w:rsidRDefault="003B61D3" w:rsidP="001E0B91">
            <w:pPr>
              <w:spacing w:after="255"/>
              <w:contextualSpacing/>
            </w:pPr>
            <w:r w:rsidRPr="00FA003B">
              <w:t>Martinez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5DED" w14:textId="3BD4695A" w:rsidR="003B61D3" w:rsidRPr="00FA003B" w:rsidRDefault="001847FA" w:rsidP="001E0B91">
            <w:pPr>
              <w:spacing w:after="255"/>
              <w:contextualSpacing/>
            </w:pPr>
            <w:r>
              <w:t>N</w:t>
            </w:r>
          </w:p>
        </w:tc>
      </w:tr>
      <w:bookmarkEnd w:id="0"/>
    </w:tbl>
    <w:p w14:paraId="2BBA3541" w14:textId="70EC2A70" w:rsidR="003B61D3" w:rsidRPr="00CB0719" w:rsidRDefault="003B61D3" w:rsidP="003B61D3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2199D05D" w14:textId="131E54ED" w:rsidR="003B61D3" w:rsidRDefault="003B61D3" w:rsidP="003B61D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</w:t>
      </w:r>
      <w:r w:rsidR="0000496E">
        <w:rPr>
          <w:rFonts w:ascii="Arial" w:eastAsia="Times New Roman" w:hAnsi="Arial" w:cs="Arial"/>
        </w:rPr>
        <w:t>- Councilman Morrison</w:t>
      </w:r>
      <w:r w:rsidRPr="00CB0719">
        <w:rPr>
          <w:rFonts w:ascii="Arial" w:eastAsia="Times New Roman" w:hAnsi="Arial" w:cs="Arial"/>
        </w:rPr>
        <w:t xml:space="preserve"> / Opening Prayer</w:t>
      </w:r>
    </w:p>
    <w:p w14:paraId="0DACB50F" w14:textId="0A55382E" w:rsidR="0000496E" w:rsidRPr="00CB0719" w:rsidRDefault="0000496E" w:rsidP="0000496E">
      <w:pPr>
        <w:spacing w:after="0" w:line="276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Opal Ward</w:t>
      </w:r>
    </w:p>
    <w:p w14:paraId="24DB39C8" w14:textId="77777777" w:rsidR="003B61D3" w:rsidRPr="00CB0719" w:rsidRDefault="003B61D3" w:rsidP="003B61D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094477C4" w14:textId="77777777" w:rsidR="003B61D3" w:rsidRPr="00CB0719" w:rsidRDefault="003B61D3" w:rsidP="003B61D3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22B33FF8" w14:textId="7B312AF4" w:rsidR="003B61D3" w:rsidRPr="00A179E1" w:rsidRDefault="003B61D3" w:rsidP="003B61D3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</w:t>
      </w:r>
      <w:r w:rsidR="00F90B28">
        <w:rPr>
          <w:rFonts w:ascii="Arial" w:eastAsia="Times New Roman" w:hAnsi="Arial" w:cs="Arial"/>
        </w:rPr>
        <w:t xml:space="preserve"> Dan W. discussed street patching and pothole repair. </w:t>
      </w:r>
      <w:r w:rsidR="00F33389">
        <w:rPr>
          <w:rFonts w:ascii="Arial" w:eastAsia="Times New Roman" w:hAnsi="Arial" w:cs="Arial"/>
        </w:rPr>
        <w:t xml:space="preserve">The council agreed to have Dan and Dan get started as soon as possible to get the street repairs done. </w:t>
      </w:r>
      <w:r w:rsidR="0005604B">
        <w:rPr>
          <w:rFonts w:ascii="Arial" w:eastAsia="Times New Roman" w:hAnsi="Arial" w:cs="Arial"/>
        </w:rPr>
        <w:t xml:space="preserve"> </w:t>
      </w:r>
      <w:r w:rsidR="004A7779">
        <w:rPr>
          <w:rFonts w:ascii="Arial" w:eastAsia="Times New Roman" w:hAnsi="Arial" w:cs="Arial"/>
        </w:rPr>
        <w:t xml:space="preserve"> </w:t>
      </w:r>
    </w:p>
    <w:p w14:paraId="51A9D58C" w14:textId="77777777" w:rsidR="003B61D3" w:rsidRPr="00CB0719" w:rsidRDefault="003B61D3" w:rsidP="003B61D3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7B724E7F" w14:textId="77777777" w:rsidR="003B61D3" w:rsidRPr="00CB0719" w:rsidRDefault="003B61D3" w:rsidP="003B61D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6B3A5AE4" w14:textId="77777777" w:rsidR="003B61D3" w:rsidRPr="00CB0719" w:rsidRDefault="003B61D3" w:rsidP="003B61D3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377FC3C8" w14:textId="77777777" w:rsidR="00891D73" w:rsidRDefault="00891D73" w:rsidP="003B61D3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9571" w:tblpY="-80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985"/>
      </w:tblGrid>
      <w:tr w:rsidR="00891D73" w:rsidRPr="00FA003B" w14:paraId="64163A59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B10" w14:textId="77777777" w:rsidR="00891D73" w:rsidRPr="00FA003B" w:rsidRDefault="00891D73" w:rsidP="00891D73">
            <w:pPr>
              <w:spacing w:after="255"/>
              <w:contextualSpacing/>
            </w:pPr>
            <w:r>
              <w:t xml:space="preserve">3. a. b. c.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7506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 xml:space="preserve">y/n </w:t>
            </w:r>
          </w:p>
        </w:tc>
      </w:tr>
      <w:tr w:rsidR="00891D73" w:rsidRPr="00FA003B" w14:paraId="5AFF86A6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A00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 xml:space="preserve">Morrison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7A88" w14:textId="77777777" w:rsidR="00891D73" w:rsidRPr="00FA003B" w:rsidRDefault="00891D73" w:rsidP="00891D73">
            <w:pPr>
              <w:spacing w:after="255"/>
              <w:contextualSpacing/>
            </w:pPr>
            <w:r>
              <w:t>Y</w:t>
            </w:r>
          </w:p>
        </w:tc>
      </w:tr>
      <w:tr w:rsidR="00891D73" w:rsidRPr="00FA003B" w14:paraId="0035A3FE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86F1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Pennington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8FF6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Y</w:t>
            </w:r>
          </w:p>
        </w:tc>
      </w:tr>
      <w:tr w:rsidR="00891D73" w:rsidRPr="00FA003B" w14:paraId="78240430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EFA9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Payne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C90" w14:textId="27E9F4FC" w:rsidR="00891D73" w:rsidRPr="00FA003B" w:rsidRDefault="00891D73" w:rsidP="00891D73">
            <w:pPr>
              <w:spacing w:after="255"/>
              <w:contextualSpacing/>
            </w:pPr>
            <w:r>
              <w:t>Y</w:t>
            </w:r>
          </w:p>
        </w:tc>
      </w:tr>
      <w:tr w:rsidR="00891D73" w:rsidRPr="00FA003B" w14:paraId="06669189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A83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Ward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DD8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Y</w:t>
            </w:r>
          </w:p>
        </w:tc>
      </w:tr>
    </w:tbl>
    <w:p w14:paraId="38BDC74D" w14:textId="5980A67C" w:rsidR="003B61D3" w:rsidRPr="00CB0719" w:rsidRDefault="00891D73" w:rsidP="003B61D3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393B328" w14:textId="77777777" w:rsidR="003B61D3" w:rsidRDefault="003B61D3" w:rsidP="003B61D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E213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 xml:space="preserve">December </w:t>
      </w:r>
      <w:r w:rsidRPr="005E2139">
        <w:rPr>
          <w:rFonts w:ascii="Arial" w:eastAsia="Times New Roman" w:hAnsi="Arial" w:cs="Arial"/>
        </w:rPr>
        <w:t>2021 City Council Meeting Minutes</w:t>
      </w:r>
    </w:p>
    <w:p w14:paraId="344CEBBC" w14:textId="77777777" w:rsidR="003B61D3" w:rsidRDefault="003B61D3" w:rsidP="003B61D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December 2021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05FC5BD9" w14:textId="301B653A" w:rsidR="003B61D3" w:rsidRDefault="003B61D3" w:rsidP="003B61D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2607358B" w14:textId="77777777" w:rsidR="00CF0829" w:rsidRDefault="00CF0829" w:rsidP="00CF0829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160C4606" w14:textId="1C317327" w:rsidR="00CF0829" w:rsidRDefault="00CF0829" w:rsidP="00CF0829">
      <w:pPr>
        <w:spacing w:after="0" w:line="27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Councilman Morrison made a motion to approve all consent items at one time, Councilwoman Ward 2</w:t>
      </w:r>
      <w:r w:rsidRPr="00CF0829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the motion, rollcall vote, unanimous approval.</w:t>
      </w:r>
    </w:p>
    <w:p w14:paraId="3D5C516C" w14:textId="77777777" w:rsidR="003B61D3" w:rsidRDefault="003B61D3" w:rsidP="003B61D3">
      <w:pPr>
        <w:spacing w:after="0" w:line="276" w:lineRule="auto"/>
        <w:ind w:left="720"/>
        <w:rPr>
          <w:rFonts w:ascii="Arial" w:eastAsia="Times New Roman" w:hAnsi="Arial" w:cs="Arial"/>
        </w:rPr>
      </w:pPr>
    </w:p>
    <w:p w14:paraId="0F9B6F1C" w14:textId="7FA88015" w:rsidR="00F33389" w:rsidRDefault="003B61D3" w:rsidP="00F33389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900D80">
        <w:rPr>
          <w:rFonts w:ascii="Arial" w:eastAsia="Times New Roman" w:hAnsi="Arial" w:cs="Arial"/>
          <w:u w:val="single"/>
        </w:rPr>
        <w:t xml:space="preserve">Swearing in of new </w:t>
      </w:r>
      <w:r>
        <w:rPr>
          <w:rFonts w:ascii="Arial" w:eastAsia="Times New Roman" w:hAnsi="Arial" w:cs="Arial"/>
          <w:u w:val="single"/>
        </w:rPr>
        <w:t>City C</w:t>
      </w:r>
      <w:r w:rsidRPr="00900D80">
        <w:rPr>
          <w:rFonts w:ascii="Arial" w:eastAsia="Times New Roman" w:hAnsi="Arial" w:cs="Arial"/>
          <w:u w:val="single"/>
        </w:rPr>
        <w:t>ouncil members</w:t>
      </w:r>
    </w:p>
    <w:p w14:paraId="7E4696C4" w14:textId="25A2042D" w:rsidR="00F33389" w:rsidRPr="00F33389" w:rsidRDefault="00F33389" w:rsidP="00F33389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F33389">
        <w:rPr>
          <w:rFonts w:ascii="Arial" w:eastAsia="Times New Roman" w:hAnsi="Arial" w:cs="Arial"/>
        </w:rPr>
        <w:t>Kathy Brown swore in both Terry Neilson, and Andrea Owens.</w:t>
      </w:r>
    </w:p>
    <w:p w14:paraId="0A00B425" w14:textId="77777777" w:rsidR="003B61D3" w:rsidRPr="00CB0719" w:rsidRDefault="003B61D3" w:rsidP="003B61D3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580BA384" w14:textId="77777777" w:rsidR="003B61D3" w:rsidRPr="00843742" w:rsidRDefault="003B61D3" w:rsidP="003B61D3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T</w:t>
      </w:r>
      <w:r w:rsidRPr="003526A9">
        <w:rPr>
          <w:rFonts w:ascii="Arial" w:eastAsia="Times New Roman" w:hAnsi="Arial" w:cs="Arial"/>
          <w:u w:val="single"/>
        </w:rPr>
        <w:t xml:space="preserve">reasurers Report </w:t>
      </w:r>
      <w:r w:rsidRPr="003526A9">
        <w:rPr>
          <w:rFonts w:ascii="Arial" w:eastAsia="Times New Roman" w:hAnsi="Arial" w:cs="Arial"/>
        </w:rPr>
        <w:t>– Kathy Brown</w:t>
      </w:r>
    </w:p>
    <w:p w14:paraId="518CE202" w14:textId="77777777" w:rsidR="003B61D3" w:rsidRPr="003526A9" w:rsidRDefault="003B61D3" w:rsidP="003B61D3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5BFF530A" w14:textId="77777777" w:rsidR="00891D73" w:rsidRDefault="003B61D3" w:rsidP="003B61D3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  <w:r w:rsidR="00891D73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             </w:t>
      </w:r>
    </w:p>
    <w:p w14:paraId="0BC283D1" w14:textId="432F5AFA" w:rsidR="003B61D3" w:rsidRDefault="003B61D3" w:rsidP="003B6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Wastewater Facility Plan Update from Mayor Martinez </w:t>
      </w:r>
      <w:r w:rsidR="00F33389">
        <w:rPr>
          <w:rFonts w:ascii="Arial" w:eastAsia="Times New Roman" w:hAnsi="Arial" w:cs="Arial"/>
          <w:color w:val="000000"/>
        </w:rPr>
        <w:t xml:space="preserve">– Mike </w:t>
      </w:r>
      <w:proofErr w:type="spellStart"/>
      <w:r w:rsidR="00F33389">
        <w:rPr>
          <w:rFonts w:ascii="Arial" w:eastAsia="Times New Roman" w:hAnsi="Arial" w:cs="Arial"/>
          <w:color w:val="000000"/>
        </w:rPr>
        <w:t>Settell</w:t>
      </w:r>
      <w:proofErr w:type="spellEnd"/>
      <w:r w:rsidR="00F33389">
        <w:rPr>
          <w:rFonts w:ascii="Arial" w:eastAsia="Times New Roman" w:hAnsi="Arial" w:cs="Arial"/>
          <w:color w:val="000000"/>
        </w:rPr>
        <w:t xml:space="preserve"> is still working on the wastewater facility plan here has been some delays. </w:t>
      </w:r>
    </w:p>
    <w:p w14:paraId="40479881" w14:textId="48E70A0C" w:rsidR="003B61D3" w:rsidRDefault="003B61D3" w:rsidP="003B6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Letter of intent- Wastewater and Drinking Water System</w:t>
      </w:r>
      <w:r w:rsidR="00F33389">
        <w:rPr>
          <w:rFonts w:ascii="Arial" w:eastAsia="Times New Roman" w:hAnsi="Arial" w:cs="Arial"/>
          <w:color w:val="000000"/>
        </w:rPr>
        <w:t xml:space="preserve">. Kathy sent letters of intent to the Department of </w:t>
      </w:r>
      <w:r w:rsidR="008D248C">
        <w:rPr>
          <w:rFonts w:ascii="Arial" w:eastAsia="Times New Roman" w:hAnsi="Arial" w:cs="Arial"/>
          <w:color w:val="000000"/>
        </w:rPr>
        <w:t xml:space="preserve">Environmental Quality. </w:t>
      </w:r>
    </w:p>
    <w:p w14:paraId="579C1627" w14:textId="483D190C" w:rsidR="008D248C" w:rsidRDefault="003B61D3" w:rsidP="003B61D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Building Inspector</w:t>
      </w:r>
      <w:r w:rsidR="008D248C">
        <w:rPr>
          <w:rFonts w:ascii="Arial" w:eastAsia="Times New Roman" w:hAnsi="Arial" w:cs="Arial"/>
          <w:color w:val="000000"/>
        </w:rPr>
        <w:t xml:space="preserve">- Craig Whitted introduced himself to the </w:t>
      </w:r>
      <w:proofErr w:type="gramStart"/>
      <w:r w:rsidR="008D248C">
        <w:rPr>
          <w:rFonts w:ascii="Arial" w:eastAsia="Times New Roman" w:hAnsi="Arial" w:cs="Arial"/>
          <w:color w:val="000000"/>
        </w:rPr>
        <w:t>Council, and</w:t>
      </w:r>
      <w:proofErr w:type="gramEnd"/>
      <w:r w:rsidR="008D248C">
        <w:rPr>
          <w:rFonts w:ascii="Arial" w:eastAsia="Times New Roman" w:hAnsi="Arial" w:cs="Arial"/>
          <w:color w:val="000000"/>
        </w:rPr>
        <w:t xml:space="preserve"> discussed his qualifications and requirements to be the inspector. He agreed to be the building inspector </w:t>
      </w:r>
      <w:proofErr w:type="gramStart"/>
      <w:r w:rsidR="008D248C">
        <w:rPr>
          <w:rFonts w:ascii="Arial" w:eastAsia="Times New Roman" w:hAnsi="Arial" w:cs="Arial"/>
          <w:color w:val="000000"/>
        </w:rPr>
        <w:t>as long as</w:t>
      </w:r>
      <w:proofErr w:type="gramEnd"/>
      <w:r w:rsidR="008D248C">
        <w:rPr>
          <w:rFonts w:ascii="Arial" w:eastAsia="Times New Roman" w:hAnsi="Arial" w:cs="Arial"/>
          <w:color w:val="000000"/>
        </w:rPr>
        <w:t xml:space="preserve"> his schedule allows. </w:t>
      </w:r>
      <w:r w:rsidR="0000496E">
        <w:rPr>
          <w:rFonts w:ascii="Arial" w:eastAsia="Times New Roman" w:hAnsi="Arial" w:cs="Arial"/>
          <w:color w:val="000000"/>
        </w:rPr>
        <w:t>The city will be getting Mr. Whitted a contract from Bruce Castleton</w:t>
      </w:r>
      <w:r w:rsidR="00480D93">
        <w:rPr>
          <w:rFonts w:ascii="Arial" w:eastAsia="Times New Roman" w:hAnsi="Arial" w:cs="Arial"/>
          <w:color w:val="000000"/>
        </w:rPr>
        <w:t xml:space="preserve"> and once both the City and Mr. Whitted sign the contract the building inspector will be officially able to do inspections. </w:t>
      </w:r>
    </w:p>
    <w:p w14:paraId="15B273D1" w14:textId="5894981B" w:rsidR="003B61D3" w:rsidRDefault="008D248C" w:rsidP="008D24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</w:t>
      </w:r>
    </w:p>
    <w:p w14:paraId="7A11E26D" w14:textId="77777777" w:rsidR="003B61D3" w:rsidRDefault="003B61D3" w:rsidP="003B61D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1B287712" w14:textId="77777777" w:rsidR="003B61D3" w:rsidRPr="00900D80" w:rsidRDefault="003B61D3" w:rsidP="003B61D3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tbl>
      <w:tblPr>
        <w:tblStyle w:val="TableGrid"/>
        <w:tblpPr w:leftFromText="180" w:rightFromText="180" w:vertAnchor="text" w:horzAnchor="page" w:tblpX="9496" w:tblpY="120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985"/>
      </w:tblGrid>
      <w:tr w:rsidR="00891D73" w:rsidRPr="00FA003B" w14:paraId="361EDC7C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531D" w14:textId="091D30FB" w:rsidR="00891D73" w:rsidRPr="00FA003B" w:rsidRDefault="00BD1985" w:rsidP="00891D73">
            <w:pPr>
              <w:spacing w:after="255"/>
              <w:contextualSpacing/>
            </w:pPr>
            <w:r>
              <w:t>7</w:t>
            </w:r>
            <w:r w:rsidR="00891D73">
              <w:t>. 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0F2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 xml:space="preserve">y/n </w:t>
            </w:r>
          </w:p>
        </w:tc>
      </w:tr>
      <w:tr w:rsidR="00891D73" w:rsidRPr="00FA003B" w14:paraId="16CA06CF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035" w14:textId="57E117F5" w:rsidR="00891D73" w:rsidRPr="00FA003B" w:rsidRDefault="00BD1985" w:rsidP="00891D73">
            <w:pPr>
              <w:spacing w:after="255"/>
              <w:contextualSpacing/>
            </w:pPr>
            <w:r>
              <w:t>Owens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C98" w14:textId="77777777" w:rsidR="00891D73" w:rsidRPr="00FA003B" w:rsidRDefault="00891D73" w:rsidP="00891D73">
            <w:pPr>
              <w:spacing w:after="255"/>
              <w:contextualSpacing/>
            </w:pPr>
            <w:r>
              <w:t>Y</w:t>
            </w:r>
          </w:p>
        </w:tc>
      </w:tr>
      <w:tr w:rsidR="00891D73" w:rsidRPr="00FA003B" w14:paraId="02A778AD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087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Pennington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971F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Y</w:t>
            </w:r>
          </w:p>
        </w:tc>
      </w:tr>
      <w:tr w:rsidR="00891D73" w:rsidRPr="00FA003B" w14:paraId="4D2AA1CE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46D" w14:textId="77777777" w:rsidR="00891D73" w:rsidRPr="00FA003B" w:rsidRDefault="00891D73" w:rsidP="00891D73">
            <w:pPr>
              <w:spacing w:after="255"/>
              <w:contextualSpacing/>
            </w:pPr>
            <w:r w:rsidRPr="00FA003B">
              <w:t>Payne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208C" w14:textId="35C25AC3" w:rsidR="00891D73" w:rsidRPr="00FA003B" w:rsidRDefault="00BD1985" w:rsidP="00891D73">
            <w:pPr>
              <w:spacing w:after="255"/>
              <w:contextualSpacing/>
            </w:pPr>
            <w:r>
              <w:t>Y</w:t>
            </w:r>
          </w:p>
        </w:tc>
      </w:tr>
      <w:tr w:rsidR="00891D73" w:rsidRPr="00FA003B" w14:paraId="46715F0D" w14:textId="77777777" w:rsidTr="00891D7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AEB" w14:textId="3D8BC2F1" w:rsidR="00891D73" w:rsidRPr="00FA003B" w:rsidRDefault="00BD1985" w:rsidP="00891D73">
            <w:pPr>
              <w:spacing w:after="255"/>
              <w:contextualSpacing/>
            </w:pPr>
            <w:r>
              <w:t>Neilson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678" w14:textId="73085E72" w:rsidR="00891D73" w:rsidRPr="00FA003B" w:rsidRDefault="0000496E" w:rsidP="00891D73">
            <w:pPr>
              <w:spacing w:after="255"/>
              <w:contextualSpacing/>
            </w:pPr>
            <w:r>
              <w:t>Y</w:t>
            </w:r>
          </w:p>
        </w:tc>
      </w:tr>
    </w:tbl>
    <w:p w14:paraId="7A6CB099" w14:textId="6026EAF7" w:rsidR="003B61D3" w:rsidRPr="00900D80" w:rsidRDefault="003B61D3" w:rsidP="003B61D3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 Council Meeting 2022 Schedule</w:t>
      </w:r>
      <w:r w:rsidR="008D248C">
        <w:rPr>
          <w:rFonts w:ascii="Arial" w:eastAsia="Times New Roman" w:hAnsi="Arial" w:cs="Arial"/>
        </w:rPr>
        <w:t xml:space="preserve"> – Councilman </w:t>
      </w:r>
      <w:r w:rsidR="00CF0829">
        <w:rPr>
          <w:rFonts w:ascii="Arial" w:eastAsia="Times New Roman" w:hAnsi="Arial" w:cs="Arial"/>
        </w:rPr>
        <w:t xml:space="preserve">Payne </w:t>
      </w:r>
      <w:r w:rsidR="00BD1985">
        <w:rPr>
          <w:rFonts w:ascii="Arial" w:eastAsia="Times New Roman" w:hAnsi="Arial" w:cs="Arial"/>
        </w:rPr>
        <w:t xml:space="preserve">made a motion to approve the City Council meeting schedule, Councilman </w:t>
      </w:r>
      <w:r w:rsidR="00CF0829">
        <w:rPr>
          <w:rFonts w:ascii="Arial" w:eastAsia="Times New Roman" w:hAnsi="Arial" w:cs="Arial"/>
        </w:rPr>
        <w:t>Neilson</w:t>
      </w:r>
      <w:r w:rsidR="00BD1985">
        <w:rPr>
          <w:rFonts w:ascii="Arial" w:eastAsia="Times New Roman" w:hAnsi="Arial" w:cs="Arial"/>
        </w:rPr>
        <w:t xml:space="preserve"> 2</w:t>
      </w:r>
      <w:r w:rsidR="00BD1985" w:rsidRPr="00BD1985">
        <w:rPr>
          <w:rFonts w:ascii="Arial" w:eastAsia="Times New Roman" w:hAnsi="Arial" w:cs="Arial"/>
          <w:vertAlign w:val="superscript"/>
        </w:rPr>
        <w:t>nd</w:t>
      </w:r>
      <w:r w:rsidR="00BD1985">
        <w:rPr>
          <w:rFonts w:ascii="Arial" w:eastAsia="Times New Roman" w:hAnsi="Arial" w:cs="Arial"/>
        </w:rPr>
        <w:t xml:space="preserve"> the motion, rollcall vote unanimously approved. </w:t>
      </w:r>
    </w:p>
    <w:p w14:paraId="36BFCD3A" w14:textId="396C59BC" w:rsidR="003B61D3" w:rsidRDefault="003B61D3" w:rsidP="003B61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for increased Building Permit Fees</w:t>
      </w:r>
      <w:r w:rsidR="00BD1985">
        <w:rPr>
          <w:rFonts w:ascii="Arial" w:eastAsia="Times New Roman" w:hAnsi="Arial" w:cs="Arial"/>
        </w:rPr>
        <w:t xml:space="preserve">- discussion about increasing the building permit fees- Kathy will see what other cities charge and get back to the council with some estimates before a vote or decision. </w:t>
      </w:r>
    </w:p>
    <w:p w14:paraId="39AC257D" w14:textId="40A71ACA" w:rsidR="0000496E" w:rsidRPr="0000496E" w:rsidRDefault="0000496E" w:rsidP="0000496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0496E">
        <w:rPr>
          <w:rFonts w:ascii="Arial" w:eastAsia="Times New Roman" w:hAnsi="Arial" w:cs="Arial"/>
        </w:rPr>
        <w:t xml:space="preserve">Pothole repair- Councilwoman Ward made a motion to purchase the material to repair the potholes, the asphalt patch material will be </w:t>
      </w:r>
    </w:p>
    <w:tbl>
      <w:tblPr>
        <w:tblStyle w:val="TableGrid"/>
        <w:tblpPr w:leftFromText="180" w:rightFromText="180" w:vertAnchor="text" w:horzAnchor="page" w:tblpX="9496" w:tblpY="120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985"/>
      </w:tblGrid>
      <w:tr w:rsidR="0000496E" w:rsidRPr="00FA003B" w14:paraId="53B83C2D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0F9" w14:textId="567E0BDA" w:rsidR="0000496E" w:rsidRPr="00FA003B" w:rsidRDefault="0000496E" w:rsidP="001E0B91">
            <w:pPr>
              <w:spacing w:after="255"/>
              <w:contextualSpacing/>
            </w:pPr>
            <w:r>
              <w:t xml:space="preserve">7. c.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BA7" w14:textId="77777777" w:rsidR="0000496E" w:rsidRPr="00FA003B" w:rsidRDefault="0000496E" w:rsidP="001E0B91">
            <w:pPr>
              <w:spacing w:after="255"/>
              <w:contextualSpacing/>
            </w:pPr>
            <w:r w:rsidRPr="00FA003B">
              <w:t xml:space="preserve">y/n </w:t>
            </w:r>
          </w:p>
        </w:tc>
      </w:tr>
      <w:tr w:rsidR="0000496E" w:rsidRPr="00FA003B" w14:paraId="442184D3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143" w14:textId="77777777" w:rsidR="0000496E" w:rsidRPr="00FA003B" w:rsidRDefault="0000496E" w:rsidP="001E0B91">
            <w:pPr>
              <w:spacing w:after="255"/>
              <w:contextualSpacing/>
            </w:pPr>
            <w:r>
              <w:t>Owens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C27" w14:textId="377F5A9C" w:rsidR="0000496E" w:rsidRPr="00FA003B" w:rsidRDefault="0000496E" w:rsidP="001E0B91">
            <w:pPr>
              <w:spacing w:after="255"/>
              <w:contextualSpacing/>
            </w:pPr>
          </w:p>
        </w:tc>
      </w:tr>
      <w:tr w:rsidR="0000496E" w:rsidRPr="00FA003B" w14:paraId="750CC417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8A1" w14:textId="77777777" w:rsidR="0000496E" w:rsidRPr="00FA003B" w:rsidRDefault="0000496E" w:rsidP="001E0B91">
            <w:pPr>
              <w:spacing w:after="255"/>
              <w:contextualSpacing/>
            </w:pPr>
            <w:r w:rsidRPr="00FA003B">
              <w:t>Pennington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A7E" w14:textId="77777777" w:rsidR="0000496E" w:rsidRPr="00FA003B" w:rsidRDefault="0000496E" w:rsidP="001E0B91">
            <w:pPr>
              <w:spacing w:after="255"/>
              <w:contextualSpacing/>
            </w:pPr>
            <w:r w:rsidRPr="00FA003B">
              <w:t>Y</w:t>
            </w:r>
          </w:p>
        </w:tc>
      </w:tr>
      <w:tr w:rsidR="0000496E" w:rsidRPr="00FA003B" w14:paraId="58EA043D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8AEA" w14:textId="77777777" w:rsidR="0000496E" w:rsidRPr="00FA003B" w:rsidRDefault="0000496E" w:rsidP="001E0B91">
            <w:pPr>
              <w:spacing w:after="255"/>
              <w:contextualSpacing/>
            </w:pPr>
            <w:r w:rsidRPr="00FA003B">
              <w:t>Payne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D7D" w14:textId="77777777" w:rsidR="0000496E" w:rsidRPr="00FA003B" w:rsidRDefault="0000496E" w:rsidP="001E0B91">
            <w:pPr>
              <w:spacing w:after="255"/>
              <w:contextualSpacing/>
            </w:pPr>
            <w:r>
              <w:t>Y</w:t>
            </w:r>
          </w:p>
        </w:tc>
      </w:tr>
      <w:tr w:rsidR="0000496E" w:rsidRPr="00FA003B" w14:paraId="5BD03D6F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D81" w14:textId="77777777" w:rsidR="0000496E" w:rsidRPr="00FA003B" w:rsidRDefault="0000496E" w:rsidP="001E0B91">
            <w:pPr>
              <w:spacing w:after="255"/>
              <w:contextualSpacing/>
            </w:pPr>
            <w:r>
              <w:t>Neilson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C36E" w14:textId="501101D0" w:rsidR="0000496E" w:rsidRPr="00FA003B" w:rsidRDefault="0000496E" w:rsidP="001E0B91">
            <w:pPr>
              <w:spacing w:after="255"/>
              <w:contextualSpacing/>
            </w:pPr>
          </w:p>
        </w:tc>
      </w:tr>
      <w:tr w:rsidR="0000496E" w:rsidRPr="00FA003B" w14:paraId="2962D09F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96F" w14:textId="77777777" w:rsidR="0000496E" w:rsidRDefault="0000496E" w:rsidP="001E0B91">
            <w:pPr>
              <w:spacing w:after="255"/>
              <w:contextualSpacing/>
            </w:pPr>
            <w:r>
              <w:t xml:space="preserve">Ward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68F" w14:textId="77777777" w:rsidR="0000496E" w:rsidRPr="00FA003B" w:rsidRDefault="0000496E" w:rsidP="001E0B91">
            <w:pPr>
              <w:spacing w:after="255"/>
              <w:contextualSpacing/>
            </w:pPr>
            <w:r>
              <w:t>Y</w:t>
            </w:r>
          </w:p>
        </w:tc>
      </w:tr>
      <w:tr w:rsidR="0000496E" w:rsidRPr="00FA003B" w14:paraId="260D9A8E" w14:textId="77777777" w:rsidTr="001E0B9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0FA" w14:textId="77777777" w:rsidR="0000496E" w:rsidRDefault="0000496E" w:rsidP="001E0B91">
            <w:pPr>
              <w:spacing w:after="255"/>
              <w:contextualSpacing/>
            </w:pPr>
            <w:r>
              <w:t>Morrison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006" w14:textId="77777777" w:rsidR="0000496E" w:rsidRPr="00FA003B" w:rsidRDefault="0000496E" w:rsidP="001E0B91">
            <w:pPr>
              <w:spacing w:after="255"/>
              <w:contextualSpacing/>
            </w:pPr>
            <w:r>
              <w:t>Y</w:t>
            </w:r>
          </w:p>
        </w:tc>
      </w:tr>
    </w:tbl>
    <w:p w14:paraId="190A62AE" w14:textId="0A59DD87" w:rsidR="00D82395" w:rsidRPr="0000496E" w:rsidRDefault="0000496E" w:rsidP="0000496E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purcha</w:t>
      </w:r>
      <w:r w:rsidRPr="0000496E">
        <w:rPr>
          <w:rFonts w:ascii="Arial" w:eastAsia="Times New Roman" w:hAnsi="Arial" w:cs="Arial"/>
        </w:rPr>
        <w:t>sed through Specialty construction supply. Councilman Morrison 2</w:t>
      </w:r>
      <w:r w:rsidRPr="0000496E">
        <w:rPr>
          <w:rFonts w:ascii="Arial" w:eastAsia="Times New Roman" w:hAnsi="Arial" w:cs="Arial"/>
          <w:vertAlign w:val="superscript"/>
        </w:rPr>
        <w:t>nd</w:t>
      </w:r>
      <w:r w:rsidRPr="0000496E">
        <w:rPr>
          <w:rFonts w:ascii="Arial" w:eastAsia="Times New Roman" w:hAnsi="Arial" w:cs="Arial"/>
        </w:rPr>
        <w:t xml:space="preserve"> the motion, rollcall vote, unanimous approval. </w:t>
      </w:r>
    </w:p>
    <w:p w14:paraId="7730F66B" w14:textId="77777777" w:rsidR="003B61D3" w:rsidRPr="00843742" w:rsidRDefault="003B61D3" w:rsidP="003B61D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6A6A99" w14:textId="7A8CB25C" w:rsidR="003B61D3" w:rsidRDefault="003B61D3" w:rsidP="003B61D3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09882FA6" w14:textId="77777777" w:rsidR="003B61D3" w:rsidRDefault="003B61D3" w:rsidP="003B61D3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74-206  </w:t>
      </w:r>
    </w:p>
    <w:p w14:paraId="4898B265" w14:textId="77777777" w:rsidR="003B61D3" w:rsidRDefault="003B61D3" w:rsidP="003B61D3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4AE060F4" w14:textId="2128051C" w:rsidR="00891D73" w:rsidRDefault="00891D73" w:rsidP="00891D73">
      <w:pPr>
        <w:pStyle w:val="ListParagraph"/>
        <w:spacing w:after="0" w:line="276" w:lineRule="auto"/>
        <w:ind w:left="36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                                                           </w:t>
      </w:r>
    </w:p>
    <w:p w14:paraId="1352C29E" w14:textId="77777777" w:rsidR="00891D73" w:rsidRDefault="003B61D3" w:rsidP="003B61D3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Planning and Zoning</w:t>
      </w:r>
      <w:r w:rsidR="00891D73">
        <w:rPr>
          <w:rFonts w:ascii="Arial" w:eastAsia="Times New Roman" w:hAnsi="Arial" w:cs="Arial"/>
          <w:u w:val="single"/>
        </w:rPr>
        <w:t xml:space="preserve">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9391" w:tblpY="191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1116"/>
      </w:tblGrid>
      <w:tr w:rsidR="00891D73" w:rsidRPr="00FA003B" w14:paraId="7A21F092" w14:textId="77777777" w:rsidTr="00480D9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EF8D" w14:textId="77777777" w:rsidR="00891D73" w:rsidRPr="00FA003B" w:rsidRDefault="00891D73" w:rsidP="00480D93">
            <w:pPr>
              <w:spacing w:after="255"/>
              <w:contextualSpacing/>
            </w:pPr>
            <w:r>
              <w:t>6. a.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15A" w14:textId="77777777" w:rsidR="00891D73" w:rsidRPr="00FA003B" w:rsidRDefault="00891D73" w:rsidP="00480D93">
            <w:pPr>
              <w:spacing w:after="255"/>
              <w:contextualSpacing/>
            </w:pPr>
            <w:r w:rsidRPr="00FA003B">
              <w:t xml:space="preserve">y/n </w:t>
            </w:r>
          </w:p>
        </w:tc>
      </w:tr>
      <w:tr w:rsidR="00891D73" w:rsidRPr="00FA003B" w14:paraId="6663388F" w14:textId="77777777" w:rsidTr="00480D9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9F1" w14:textId="74042F33" w:rsidR="00891D73" w:rsidRPr="00FA003B" w:rsidRDefault="00BD1985" w:rsidP="00480D93">
            <w:pPr>
              <w:spacing w:after="255"/>
              <w:contextualSpacing/>
            </w:pPr>
            <w:r>
              <w:t xml:space="preserve">Owens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16B" w14:textId="3B9BDDC7" w:rsidR="00891D73" w:rsidRPr="00FA003B" w:rsidRDefault="00BD1985" w:rsidP="00480D93">
            <w:pPr>
              <w:spacing w:after="255"/>
              <w:contextualSpacing/>
            </w:pPr>
            <w:r>
              <w:t>Abstained</w:t>
            </w:r>
          </w:p>
        </w:tc>
      </w:tr>
      <w:tr w:rsidR="00891D73" w:rsidRPr="00FA003B" w14:paraId="6ABA27EE" w14:textId="77777777" w:rsidTr="00480D9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9C2" w14:textId="77777777" w:rsidR="00891D73" w:rsidRPr="00FA003B" w:rsidRDefault="00891D73" w:rsidP="00480D93">
            <w:pPr>
              <w:spacing w:after="255"/>
              <w:contextualSpacing/>
            </w:pPr>
            <w:r w:rsidRPr="00FA003B">
              <w:t>Pennington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28DA" w14:textId="77777777" w:rsidR="00891D73" w:rsidRPr="00FA003B" w:rsidRDefault="00891D73" w:rsidP="00480D93">
            <w:pPr>
              <w:spacing w:after="255"/>
              <w:contextualSpacing/>
            </w:pPr>
            <w:r w:rsidRPr="00FA003B">
              <w:t>Y</w:t>
            </w:r>
          </w:p>
        </w:tc>
      </w:tr>
      <w:tr w:rsidR="00891D73" w:rsidRPr="00FA003B" w14:paraId="6CFAD15A" w14:textId="77777777" w:rsidTr="00480D9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D5AB" w14:textId="77777777" w:rsidR="00891D73" w:rsidRPr="00FA003B" w:rsidRDefault="00891D73" w:rsidP="00480D93">
            <w:pPr>
              <w:spacing w:after="255"/>
              <w:contextualSpacing/>
            </w:pPr>
            <w:r w:rsidRPr="00FA003B">
              <w:t>Payne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AC6F" w14:textId="37550B1C" w:rsidR="00891D73" w:rsidRPr="00FA003B" w:rsidRDefault="00BD1985" w:rsidP="00480D93">
            <w:pPr>
              <w:spacing w:after="255"/>
              <w:contextualSpacing/>
            </w:pPr>
            <w:r>
              <w:t>Y</w:t>
            </w:r>
          </w:p>
        </w:tc>
      </w:tr>
      <w:tr w:rsidR="00891D73" w:rsidRPr="00FA003B" w14:paraId="0FD29695" w14:textId="77777777" w:rsidTr="00480D9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EE9" w14:textId="415A1143" w:rsidR="00891D73" w:rsidRPr="00FA003B" w:rsidRDefault="00BD1985" w:rsidP="00480D93">
            <w:pPr>
              <w:spacing w:after="255"/>
              <w:contextualSpacing/>
            </w:pPr>
            <w:r>
              <w:t>Neilson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40DA" w14:textId="77777777" w:rsidR="00891D73" w:rsidRPr="00FA003B" w:rsidRDefault="00891D73" w:rsidP="00480D93">
            <w:pPr>
              <w:spacing w:after="255"/>
              <w:contextualSpacing/>
            </w:pPr>
            <w:r w:rsidRPr="00FA003B">
              <w:t>Y</w:t>
            </w:r>
          </w:p>
        </w:tc>
      </w:tr>
    </w:tbl>
    <w:p w14:paraId="2500A449" w14:textId="6AF6B773" w:rsidR="003B61D3" w:rsidRDefault="003B61D3" w:rsidP="00480D93">
      <w:pPr>
        <w:pStyle w:val="ListParagraph"/>
        <w:spacing w:after="0" w:line="276" w:lineRule="auto"/>
        <w:ind w:left="360"/>
        <w:rPr>
          <w:rFonts w:ascii="Arial" w:eastAsia="Times New Roman" w:hAnsi="Arial" w:cs="Arial"/>
          <w:u w:val="single"/>
        </w:rPr>
      </w:pPr>
    </w:p>
    <w:p w14:paraId="24AB44F6" w14:textId="22734858" w:rsidR="003B61D3" w:rsidRPr="0089508E" w:rsidRDefault="003B61D3" w:rsidP="003B61D3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900D80">
        <w:rPr>
          <w:rFonts w:ascii="Arial" w:eastAsia="Times New Roman" w:hAnsi="Arial" w:cs="Arial"/>
        </w:rPr>
        <w:t>Building Permit- Mark Owens - 105 Estate Drive</w:t>
      </w:r>
    </w:p>
    <w:p w14:paraId="3BAB114A" w14:textId="654F32E3" w:rsidR="0089508E" w:rsidRDefault="0089508E" w:rsidP="0089508E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Councilman Payne made a motion to approve the building permit for </w:t>
      </w:r>
    </w:p>
    <w:p w14:paraId="2A600934" w14:textId="162CD598" w:rsidR="0089508E" w:rsidRDefault="0089508E" w:rsidP="0089508E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Mark Owens 105 Estate Drive, Councilman Neilson 2</w:t>
      </w:r>
      <w:r w:rsidRPr="0089508E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the motion</w:t>
      </w:r>
    </w:p>
    <w:p w14:paraId="510AF099" w14:textId="3C8D143F" w:rsidR="0089508E" w:rsidRPr="00900D80" w:rsidRDefault="0089508E" w:rsidP="0089508E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Rollcall vote, Councilman Neilson, Payne, and Pennington approve the motion. </w:t>
      </w:r>
    </w:p>
    <w:p w14:paraId="59814CEF" w14:textId="77777777" w:rsidR="003B61D3" w:rsidRPr="00EC4DD5" w:rsidRDefault="003B61D3" w:rsidP="003B61D3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  <w:bookmarkStart w:id="1" w:name="_Hlk87261801"/>
    </w:p>
    <w:p w14:paraId="5071562C" w14:textId="77777777" w:rsidR="003B61D3" w:rsidRDefault="003B61D3" w:rsidP="003B61D3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3526A9">
        <w:rPr>
          <w:rFonts w:ascii="Arial" w:eastAsia="Times New Roman" w:hAnsi="Arial" w:cs="Arial"/>
          <w:u w:val="single"/>
        </w:rPr>
        <w:t>Public Comments</w:t>
      </w:r>
      <w:r w:rsidRPr="003526A9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2703BEA9" w14:textId="77777777" w:rsidR="003B61D3" w:rsidRPr="003526A9" w:rsidRDefault="003B61D3" w:rsidP="003B61D3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7726EF60" w14:textId="63A6B555" w:rsidR="003B61D3" w:rsidRPr="003B61D3" w:rsidRDefault="003B61D3" w:rsidP="003B61D3">
      <w:pPr>
        <w:pStyle w:val="ListParagraph"/>
        <w:numPr>
          <w:ilvl w:val="0"/>
          <w:numId w:val="1"/>
        </w:numPr>
      </w:pPr>
      <w:bookmarkStart w:id="2" w:name="_Hlk84508837"/>
      <w:r w:rsidRPr="003B61D3">
        <w:rPr>
          <w:sz w:val="24"/>
          <w:szCs w:val="24"/>
          <w:u w:val="single"/>
        </w:rPr>
        <w:t xml:space="preserve">Adjourn </w:t>
      </w:r>
      <w:bookmarkEnd w:id="1"/>
      <w:bookmarkEnd w:id="2"/>
    </w:p>
    <w:sectPr w:rsidR="003B61D3" w:rsidRPr="003B61D3" w:rsidSect="00CF0829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4E48" w14:textId="77777777" w:rsidR="00527D8D" w:rsidRDefault="00527D8D" w:rsidP="003B61D3">
      <w:pPr>
        <w:spacing w:after="0" w:line="240" w:lineRule="auto"/>
      </w:pPr>
      <w:r>
        <w:separator/>
      </w:r>
    </w:p>
  </w:endnote>
  <w:endnote w:type="continuationSeparator" w:id="0">
    <w:p w14:paraId="19895811" w14:textId="77777777" w:rsidR="00527D8D" w:rsidRDefault="00527D8D" w:rsidP="003B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A106" w14:textId="77777777" w:rsidR="00527D8D" w:rsidRDefault="00527D8D" w:rsidP="003B61D3">
      <w:pPr>
        <w:spacing w:after="0" w:line="240" w:lineRule="auto"/>
      </w:pPr>
      <w:r>
        <w:separator/>
      </w:r>
    </w:p>
  </w:footnote>
  <w:footnote w:type="continuationSeparator" w:id="0">
    <w:p w14:paraId="621F15C2" w14:textId="77777777" w:rsidR="00527D8D" w:rsidRDefault="00527D8D" w:rsidP="003B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A6A6" w14:textId="77777777" w:rsidR="003B61D3" w:rsidRDefault="003B61D3" w:rsidP="003B61D3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January 12, 2022</w:t>
    </w:r>
  </w:p>
  <w:p w14:paraId="2783FA49" w14:textId="302FD79E" w:rsidR="003B61D3" w:rsidRPr="004A4E85" w:rsidRDefault="003B61D3" w:rsidP="003B61D3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Minutes</w:t>
    </w:r>
  </w:p>
  <w:p w14:paraId="0D25940C" w14:textId="77777777" w:rsidR="003B61D3" w:rsidRPr="004A4E85" w:rsidRDefault="003B61D3" w:rsidP="003B61D3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>Meeting time: 6:00 PM</w:t>
    </w:r>
  </w:p>
  <w:p w14:paraId="75AD3572" w14:textId="77777777" w:rsidR="003B61D3" w:rsidRDefault="003B61D3" w:rsidP="003B61D3">
    <w:pPr>
      <w:spacing w:line="240" w:lineRule="auto"/>
      <w:contextualSpacing/>
      <w:jc w:val="center"/>
      <w:rPr>
        <w:sz w:val="24"/>
        <w:szCs w:val="24"/>
      </w:rPr>
    </w:pPr>
    <w:r w:rsidRPr="004A4E85">
      <w:rPr>
        <w:rFonts w:ascii="Arial" w:eastAsia="Times New Roman" w:hAnsi="Arial" w:cs="Arial"/>
      </w:rPr>
      <w:t>Meeting location:</w:t>
    </w:r>
    <w:r>
      <w:rPr>
        <w:rFonts w:ascii="Arial" w:eastAsia="Times New Roman" w:hAnsi="Arial" w:cs="Arial"/>
      </w:rPr>
      <w:t xml:space="preserve"> </w:t>
    </w:r>
    <w:r>
      <w:rPr>
        <w:rFonts w:ascii="Arial" w:hAnsi="Arial" w:cs="Arial"/>
      </w:rPr>
      <w:t>City Hall</w:t>
    </w:r>
  </w:p>
  <w:p w14:paraId="10E8533F" w14:textId="77777777" w:rsidR="003B61D3" w:rsidRPr="00933C10" w:rsidRDefault="003B61D3" w:rsidP="003B61D3">
    <w:pPr>
      <w:spacing w:line="240" w:lineRule="auto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425 Boise Avenue, </w:t>
    </w:r>
    <w:r>
      <w:rPr>
        <w:rFonts w:ascii="Arial" w:hAnsi="Arial" w:cs="Arial"/>
      </w:rPr>
      <w:t>Grand</w:t>
    </w:r>
    <w:r w:rsidRPr="0089678B">
      <w:rPr>
        <w:sz w:val="24"/>
        <w:szCs w:val="24"/>
      </w:rPr>
      <w:t xml:space="preserve"> View, ID</w:t>
    </w:r>
  </w:p>
  <w:p w14:paraId="3BCE630A" w14:textId="77777777" w:rsidR="003B61D3" w:rsidRPr="00F213C8" w:rsidRDefault="003B61D3" w:rsidP="003B61D3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634E6751" w14:textId="77777777" w:rsidR="003B61D3" w:rsidRDefault="003B6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E62120"/>
    <w:multiLevelType w:val="hybridMultilevel"/>
    <w:tmpl w:val="8A7C37EA"/>
    <w:lvl w:ilvl="0" w:tplc="6AD49D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D3"/>
    <w:rsid w:val="0000496E"/>
    <w:rsid w:val="0005604B"/>
    <w:rsid w:val="001847FA"/>
    <w:rsid w:val="002B0348"/>
    <w:rsid w:val="003B61D3"/>
    <w:rsid w:val="00480D93"/>
    <w:rsid w:val="004A7779"/>
    <w:rsid w:val="00527D8D"/>
    <w:rsid w:val="008740F8"/>
    <w:rsid w:val="00891D73"/>
    <w:rsid w:val="0089508E"/>
    <w:rsid w:val="008D248C"/>
    <w:rsid w:val="00BD1985"/>
    <w:rsid w:val="00CF0829"/>
    <w:rsid w:val="00D82395"/>
    <w:rsid w:val="00F33389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B80A6"/>
  <w15:chartTrackingRefBased/>
  <w15:docId w15:val="{743A9FB5-41A4-4EAB-837A-7CF0215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D3"/>
  </w:style>
  <w:style w:type="paragraph" w:styleId="Footer">
    <w:name w:val="footer"/>
    <w:basedOn w:val="Normal"/>
    <w:link w:val="FooterChar"/>
    <w:uiPriority w:val="99"/>
    <w:unhideWhenUsed/>
    <w:rsid w:val="003B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D3"/>
  </w:style>
  <w:style w:type="paragraph" w:styleId="ListParagraph">
    <w:name w:val="List Paragraph"/>
    <w:basedOn w:val="Normal"/>
    <w:uiPriority w:val="34"/>
    <w:qFormat/>
    <w:rsid w:val="003B61D3"/>
    <w:pPr>
      <w:ind w:left="720"/>
      <w:contextualSpacing/>
    </w:pPr>
  </w:style>
  <w:style w:type="table" w:styleId="TableGrid">
    <w:name w:val="Table Grid"/>
    <w:basedOn w:val="TableNormal"/>
    <w:uiPriority w:val="39"/>
    <w:rsid w:val="003B61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4</cp:revision>
  <cp:lastPrinted>2022-02-08T14:28:00Z</cp:lastPrinted>
  <dcterms:created xsi:type="dcterms:W3CDTF">2022-01-31T18:24:00Z</dcterms:created>
  <dcterms:modified xsi:type="dcterms:W3CDTF">2022-03-30T18:22:00Z</dcterms:modified>
</cp:coreProperties>
</file>